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Пошаговая инструкция</w:t>
      </w:r>
    </w:p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для зачисления в группы </w:t>
      </w:r>
    </w:p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спортивно-оздоровительной работы</w:t>
      </w:r>
    </w:p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и </w:t>
      </w:r>
    </w:p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спортподготовки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207260" w:rsidRDefault="00207260" w:rsidP="00207260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1. Определиться с видом спорта</w:t>
      </w:r>
    </w:p>
    <w:p w:rsidR="00207260" w:rsidRDefault="00207260" w:rsidP="00207260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2. Определиться с этапом подготовки</w:t>
      </w:r>
      <w:r w:rsidR="00D9349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gramStart"/>
      <w:r w:rsidR="00D93493">
        <w:rPr>
          <w:rFonts w:ascii="Times New Roman" w:hAnsi="Times New Roman" w:cs="Times New Roman"/>
          <w:b/>
          <w:sz w:val="36"/>
          <w:szCs w:val="36"/>
          <w:u w:val="single"/>
        </w:rPr>
        <w:t>( СОГ</w:t>
      </w:r>
      <w:proofErr w:type="gramEnd"/>
      <w:r w:rsidR="00D93493">
        <w:rPr>
          <w:rFonts w:ascii="Times New Roman" w:hAnsi="Times New Roman" w:cs="Times New Roman"/>
          <w:b/>
          <w:sz w:val="36"/>
          <w:szCs w:val="36"/>
          <w:u w:val="single"/>
        </w:rPr>
        <w:t xml:space="preserve"> или НП)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207260" w:rsidRDefault="00207260" w:rsidP="00207260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2.1. Спортивно- оздоровительная работа (СОГ)</w:t>
      </w:r>
    </w:p>
    <w:p w:rsidR="00207260" w:rsidRDefault="00207260" w:rsidP="002072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Определиться с днями и временем занятий, СОГЛАСНО ГОДУ РОЖДЕНИЯ РЕБЕНКА: </w:t>
      </w:r>
    </w:p>
    <w:tbl>
      <w:tblPr>
        <w:tblStyle w:val="aa"/>
        <w:tblW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275"/>
        <w:gridCol w:w="3261"/>
        <w:gridCol w:w="992"/>
        <w:gridCol w:w="850"/>
        <w:gridCol w:w="2127"/>
      </w:tblGrid>
      <w:tr w:rsidR="00207260" w:rsidTr="002072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 ребенка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Тренер-преподаватель</w:t>
            </w:r>
          </w:p>
        </w:tc>
      </w:tr>
      <w:tr w:rsidR="00207260" w:rsidTr="0020726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понедельник-среда-пятница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М.Е.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М.Е.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Авдалян С.М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вторник-четверг, 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Вихарев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Рогова Т.С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вторник-четверг, 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С.А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2010-2012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вторник-четверг, 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И.В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2009-2011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Скопин А.С.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2008-2011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вторник-четверг, 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09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С.А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2008-2010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вторник-четверг, 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А.В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2007-2009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Скопин А.С.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2005-007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вторник-четверг, 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А.В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2003-2006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Скопин А.С.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2002-2005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вторник-четверг, 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А.В</w:t>
            </w:r>
          </w:p>
        </w:tc>
      </w:tr>
      <w:tr w:rsidR="00207260" w:rsidTr="00207260">
        <w:tc>
          <w:tcPr>
            <w:tcW w:w="5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вторник-четверг-суббота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 А.В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2009-2011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 Д.А.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2007-2009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вторник-четверг-суббота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Селин А.В</w:t>
            </w:r>
          </w:p>
        </w:tc>
      </w:tr>
      <w:tr w:rsidR="00207260" w:rsidTr="00207260">
        <w:tc>
          <w:tcPr>
            <w:tcW w:w="5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2008-2011 (девочки)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Т.В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2005-2007</w:t>
            </w:r>
          </w:p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Т.В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2008-2010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вторник-четверг-суббота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А.А.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2008-2010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вторник-четверг-суббота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А.А.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2005-2008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вторник-четверг-суббота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Балашов А.А.</w:t>
            </w:r>
          </w:p>
        </w:tc>
      </w:tr>
      <w:tr w:rsidR="00207260" w:rsidTr="00207260">
        <w:tc>
          <w:tcPr>
            <w:tcW w:w="5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2009-2010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вторник-четверг, суббота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C6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072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4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Малоземов Л.А.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2008-2011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2008-2011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вторник-четверг, 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Pr="004F48C4" w:rsidRDefault="004F4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Малоземов Л.А.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2005-2007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Тетенькин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2005-2008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вторник-четверг, 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4F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0726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CE3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Малоземов Л.А.</w:t>
            </w:r>
          </w:p>
        </w:tc>
      </w:tr>
      <w:tr w:rsidR="00207260" w:rsidTr="00207260"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Седов Д.А.</w:t>
            </w:r>
          </w:p>
        </w:tc>
      </w:tr>
      <w:tr w:rsidR="00207260" w:rsidTr="00207260"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Вольная борьба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2010-2012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вторник-четверг, суббота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4F4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Ибрагимхалилов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</w:tr>
      <w:tr w:rsidR="00207260" w:rsidTr="00207260"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2006-2009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вторник-среда-суббота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Н.А.</w:t>
            </w:r>
          </w:p>
        </w:tc>
      </w:tr>
      <w:tr w:rsidR="00207260" w:rsidTr="00207260"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НАБОРА НЕТ</w:t>
            </w:r>
          </w:p>
        </w:tc>
      </w:tr>
      <w:tr w:rsidR="00207260" w:rsidTr="00207260">
        <w:tc>
          <w:tcPr>
            <w:tcW w:w="5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2008-2010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 А.М.</w:t>
            </w:r>
          </w:p>
        </w:tc>
      </w:tr>
      <w:tr w:rsidR="00207260" w:rsidTr="00207260"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Фигурное катание 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НАБОРА НЕТ</w:t>
            </w:r>
          </w:p>
        </w:tc>
      </w:tr>
      <w:tr w:rsidR="00207260" w:rsidTr="00207260">
        <w:tc>
          <w:tcPr>
            <w:tcW w:w="5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2011-2013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вторник-четверг-суббота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Котихина И.В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2008-2010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вторник-четверг-суббота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Котихина И.В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2008-2012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 Ю.А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2007-2009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 Ю.А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2005-2007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вторник-четверг-суббота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Котихина И.В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2005-2007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Глухов Ю.А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2004-2006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вторник-четверг-суббота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Котихина И.В</w:t>
            </w:r>
          </w:p>
        </w:tc>
      </w:tr>
      <w:tr w:rsidR="00207260" w:rsidTr="00207260">
        <w:tc>
          <w:tcPr>
            <w:tcW w:w="56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Пауэрлифтинг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2006-2009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вторник-четверг-суббота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М.А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2004-2006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В.В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2003-2005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В.В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2003-2005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вторник-четверг-суббота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В.В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2003-2005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вторник-четверг-суббота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В.В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2002-2004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Марченко В.В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2002-2004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вторник-четверг-суббота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В.В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2002-2005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вторник-четверг-суббота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 М.А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2002-2004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В.В</w:t>
            </w:r>
          </w:p>
        </w:tc>
      </w:tr>
      <w:tr w:rsidR="00207260" w:rsidTr="00207260">
        <w:tc>
          <w:tcPr>
            <w:tcW w:w="56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2001-2003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В.В</w:t>
            </w:r>
          </w:p>
        </w:tc>
      </w:tr>
      <w:tr w:rsidR="00207260" w:rsidTr="00207260"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2011-2012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Чудайкин Д.Ю</w:t>
            </w:r>
          </w:p>
        </w:tc>
      </w:tr>
    </w:tbl>
    <w:p w:rsidR="00207260" w:rsidRDefault="00207260" w:rsidP="002072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7260" w:rsidRDefault="00207260" w:rsidP="00207260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2.  С 19 августа с 10.00 через электронную запись в СОГ на официальном сайте Учреждения забронировать место.</w:t>
      </w:r>
    </w:p>
    <w:p w:rsidR="00207260" w:rsidRDefault="00207260" w:rsidP="00207260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7260" w:rsidRDefault="00207260" w:rsidP="00207260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3. Пройти медосмотр для получения медицинского допуска к занятиям (справки)**</w:t>
      </w:r>
    </w:p>
    <w:p w:rsidR="00207260" w:rsidRDefault="00207260" w:rsidP="0020726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07260" w:rsidRDefault="00207260" w:rsidP="0020726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4. Собрать необходимый пакет документов:</w:t>
      </w:r>
    </w:p>
    <w:p w:rsidR="00207260" w:rsidRDefault="00207260" w:rsidP="00207260">
      <w:pPr>
        <w:pStyle w:val="ab"/>
        <w:numPr>
          <w:ilvl w:val="0"/>
          <w:numId w:val="5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(или паспорта), </w:t>
      </w:r>
    </w:p>
    <w:p w:rsidR="00207260" w:rsidRDefault="00207260" w:rsidP="00207260">
      <w:pPr>
        <w:pStyle w:val="ab"/>
        <w:numPr>
          <w:ilvl w:val="0"/>
          <w:numId w:val="5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СНИЛС,</w:t>
      </w:r>
    </w:p>
    <w:p w:rsidR="00207260" w:rsidRDefault="00207260" w:rsidP="00207260">
      <w:pPr>
        <w:pStyle w:val="ab"/>
        <w:numPr>
          <w:ilvl w:val="0"/>
          <w:numId w:val="5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медицинского полиса,</w:t>
      </w:r>
    </w:p>
    <w:p w:rsidR="00207260" w:rsidRDefault="00207260" w:rsidP="00207260">
      <w:pPr>
        <w:pStyle w:val="ab"/>
        <w:numPr>
          <w:ilvl w:val="0"/>
          <w:numId w:val="5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фотографии 3х4 (цветные),</w:t>
      </w:r>
    </w:p>
    <w:p w:rsidR="00207260" w:rsidRDefault="00207260" w:rsidP="00207260">
      <w:pPr>
        <w:pStyle w:val="ab"/>
        <w:numPr>
          <w:ilvl w:val="0"/>
          <w:numId w:val="5"/>
        </w:numPr>
        <w:spacing w:after="0"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</w:t>
      </w:r>
    </w:p>
    <w:p w:rsidR="00207260" w:rsidRDefault="00207260" w:rsidP="00207260">
      <w:pPr>
        <w:pStyle w:val="ab"/>
        <w:spacing w:after="0"/>
        <w:rPr>
          <w:rFonts w:ascii="Times New Roman" w:hAnsi="Times New Roman" w:cs="Times New Roman"/>
          <w:sz w:val="28"/>
          <w:szCs w:val="28"/>
        </w:rPr>
      </w:pPr>
    </w:p>
    <w:p w:rsidR="00207260" w:rsidRDefault="00207260" w:rsidP="0020726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7260" w:rsidRDefault="00207260" w:rsidP="0020726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07260" w:rsidRDefault="00207260" w:rsidP="0020726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5. Согласно расписанию, предоставить документы в учебно-методический отдел: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1"/>
        <w:gridCol w:w="2270"/>
        <w:gridCol w:w="1645"/>
        <w:gridCol w:w="962"/>
        <w:gridCol w:w="1519"/>
        <w:gridCol w:w="2818"/>
      </w:tblGrid>
      <w:tr w:rsidR="00207260" w:rsidTr="002072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Место/Кабинет</w:t>
            </w:r>
          </w:p>
        </w:tc>
      </w:tr>
      <w:tr w:rsidR="00207260" w:rsidTr="002072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 w:rsidP="00207260">
            <w:pPr>
              <w:pStyle w:val="ab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 №1 с торца здания, 1этаж</w:t>
            </w:r>
          </w:p>
        </w:tc>
      </w:tr>
      <w:tr w:rsidR="00207260" w:rsidTr="002072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 w:rsidP="00207260">
            <w:pPr>
              <w:pStyle w:val="ab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Мини-футбол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каб.183, 1этаж</w:t>
            </w:r>
          </w:p>
        </w:tc>
      </w:tr>
      <w:tr w:rsidR="00207260" w:rsidTr="002072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 w:rsidP="00207260">
            <w:pPr>
              <w:pStyle w:val="ab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каб.183, 1этаж</w:t>
            </w:r>
          </w:p>
        </w:tc>
      </w:tr>
      <w:tr w:rsidR="00207260" w:rsidTr="002072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 w:rsidP="00207260">
            <w:pPr>
              <w:pStyle w:val="ab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Самбо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каб.108, 1этаж</w:t>
            </w:r>
          </w:p>
          <w:p w:rsidR="00207260" w:rsidRDefault="00207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260" w:rsidTr="002072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 w:rsidP="00207260">
            <w:pPr>
              <w:pStyle w:val="ab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Дзюдо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каб.108, 1этаж</w:t>
            </w:r>
          </w:p>
          <w:p w:rsidR="00207260" w:rsidRDefault="00207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260" w:rsidTr="002072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 w:rsidP="00207260">
            <w:pPr>
              <w:pStyle w:val="ab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Вольная борьба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каб.108, 1этаж</w:t>
            </w:r>
          </w:p>
          <w:p w:rsidR="00207260" w:rsidRDefault="00207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260" w:rsidTr="002072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 w:rsidP="00207260">
            <w:pPr>
              <w:pStyle w:val="ab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каб.108, 1этаж</w:t>
            </w:r>
          </w:p>
          <w:p w:rsidR="00207260" w:rsidRDefault="00207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260" w:rsidTr="002072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 w:rsidP="00207260">
            <w:pPr>
              <w:pStyle w:val="ab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Хоккей с шайбой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каб.108, 1этаж</w:t>
            </w:r>
          </w:p>
          <w:p w:rsidR="00207260" w:rsidRDefault="00207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260" w:rsidTr="002072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 w:rsidP="00207260">
            <w:pPr>
              <w:pStyle w:val="ab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9.00-15.00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каб.108, 1этаж</w:t>
            </w:r>
          </w:p>
          <w:p w:rsidR="00207260" w:rsidRDefault="00207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260" w:rsidTr="002072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 w:rsidP="00207260">
            <w:pPr>
              <w:pStyle w:val="ab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Пауэрлифтинг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29.08.2019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каб.108, 1этаж</w:t>
            </w:r>
          </w:p>
          <w:p w:rsidR="00207260" w:rsidRDefault="00207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07260" w:rsidTr="0020726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 w:rsidP="00207260">
            <w:pPr>
              <w:pStyle w:val="ab"/>
              <w:numPr>
                <w:ilvl w:val="0"/>
                <w:numId w:val="7"/>
              </w:num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09.00-15.00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каб.183, 1этаж</w:t>
            </w:r>
          </w:p>
        </w:tc>
      </w:tr>
    </w:tbl>
    <w:p w:rsidR="00207260" w:rsidRDefault="00207260" w:rsidP="00207260">
      <w:pPr>
        <w:rPr>
          <w:rFonts w:ascii="Times New Roman" w:hAnsi="Times New Roman" w:cs="Times New Roman"/>
          <w:sz w:val="28"/>
          <w:szCs w:val="28"/>
        </w:rPr>
      </w:pPr>
    </w:p>
    <w:p w:rsidR="00207260" w:rsidRDefault="00207260" w:rsidP="00207260">
      <w:pPr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207260" w:rsidRDefault="00207260" w:rsidP="0020726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</w:p>
    <w:p w:rsidR="00207260" w:rsidRDefault="00207260" w:rsidP="00207260">
      <w:pPr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желанию медосмотр можно проходить заранее, не дожидаясь электронной записи в СОГ, но наличие справки не дает гарантии бронирования места. Бланки для прохождения медосмотра можно получить на </w:t>
      </w:r>
      <w:proofErr w:type="spellStart"/>
      <w:r>
        <w:rPr>
          <w:rFonts w:ascii="Times New Roman" w:hAnsi="Times New Roman"/>
        </w:rPr>
        <w:t>рецепшен</w:t>
      </w:r>
      <w:proofErr w:type="spellEnd"/>
      <w:r>
        <w:rPr>
          <w:rFonts w:ascii="Times New Roman" w:hAnsi="Times New Roman"/>
        </w:rPr>
        <w:t>.</w:t>
      </w:r>
    </w:p>
    <w:p w:rsidR="00207260" w:rsidRDefault="00207260" w:rsidP="00207260">
      <w:pPr>
        <w:rPr>
          <w:rFonts w:ascii="Times New Roman" w:hAnsi="Times New Roman" w:cs="Times New Roman"/>
          <w:sz w:val="28"/>
          <w:szCs w:val="28"/>
        </w:rPr>
      </w:pPr>
    </w:p>
    <w:p w:rsidR="00207260" w:rsidRDefault="00207260" w:rsidP="00207260">
      <w:pPr>
        <w:rPr>
          <w:rFonts w:ascii="Times New Roman" w:hAnsi="Times New Roman" w:cs="Times New Roman"/>
          <w:sz w:val="28"/>
          <w:szCs w:val="28"/>
        </w:rPr>
      </w:pPr>
    </w:p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2.2. Спортивная подготовка (НП 1)</w:t>
      </w:r>
    </w:p>
    <w:p w:rsidR="00207260" w:rsidRDefault="00207260" w:rsidP="00207260">
      <w:pPr>
        <w:rPr>
          <w:rFonts w:ascii="Times New Roman" w:hAnsi="Times New Roman" w:cs="Times New Roman"/>
          <w:sz w:val="28"/>
          <w:szCs w:val="28"/>
        </w:rPr>
      </w:pPr>
    </w:p>
    <w:p w:rsidR="00207260" w:rsidRDefault="00207260" w:rsidP="002072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Убедиться в соответствии года рождения ребенка возрасту,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указанному  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ПРОГРАММАХ СПОРТИВНОЙ ПОДГОТОВКИ ПО ВИДАМ СПОРТА :</w:t>
      </w:r>
    </w:p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Зачисление в НП 1 </w:t>
      </w:r>
    </w:p>
    <w:p w:rsidR="00207260" w:rsidRDefault="00207260" w:rsidP="00207260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согласно программам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спортподготовки</w:t>
      </w:r>
      <w:proofErr w:type="spellEnd"/>
    </w:p>
    <w:tbl>
      <w:tblPr>
        <w:tblStyle w:val="aa"/>
        <w:tblW w:w="0" w:type="auto"/>
        <w:tblInd w:w="1842" w:type="dxa"/>
        <w:tblLook w:val="04A0" w:firstRow="1" w:lastRow="0" w:firstColumn="1" w:lastColumn="0" w:noHBand="0" w:noVBand="1"/>
      </w:tblPr>
      <w:tblGrid>
        <w:gridCol w:w="3969"/>
        <w:gridCol w:w="2546"/>
      </w:tblGrid>
      <w:tr w:rsidR="00207260" w:rsidTr="002072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Вид спорта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Возраст детей</w:t>
            </w:r>
          </w:p>
        </w:tc>
      </w:tr>
      <w:tr w:rsidR="00207260" w:rsidTr="002072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207260" w:rsidTr="002072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207260" w:rsidTr="002072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  <w:tr w:rsidR="00207260" w:rsidTr="002072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Фигурное катание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</w:tr>
      <w:tr w:rsidR="00207260" w:rsidTr="002072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Хоккей с шайбой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207260" w:rsidTr="002072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207260" w:rsidTr="002072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</w:tr>
      <w:tr w:rsidR="00207260" w:rsidTr="0020726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</w:tr>
    </w:tbl>
    <w:p w:rsidR="00207260" w:rsidRDefault="00207260" w:rsidP="0020726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7260" w:rsidRDefault="00207260" w:rsidP="00207260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2. Пройти медосмотр для получения медицинского допуска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к  занятиям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 xml:space="preserve"> (справки).</w:t>
      </w:r>
    </w:p>
    <w:p w:rsidR="00207260" w:rsidRDefault="00207260" w:rsidP="0020726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3. Пройти вступительные испытания согласно графику:</w:t>
      </w:r>
    </w:p>
    <w:p w:rsidR="00207260" w:rsidRDefault="00207260" w:rsidP="00207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НП (1)</w:t>
      </w:r>
    </w:p>
    <w:tbl>
      <w:tblPr>
        <w:tblStyle w:val="aa"/>
        <w:tblW w:w="10201" w:type="dxa"/>
        <w:tblLook w:val="04A0" w:firstRow="1" w:lastRow="0" w:firstColumn="1" w:lastColumn="0" w:noHBand="0" w:noVBand="1"/>
      </w:tblPr>
      <w:tblGrid>
        <w:gridCol w:w="751"/>
        <w:gridCol w:w="2757"/>
        <w:gridCol w:w="1165"/>
        <w:gridCol w:w="2552"/>
        <w:gridCol w:w="1559"/>
        <w:gridCol w:w="1417"/>
      </w:tblGrid>
      <w:tr w:rsidR="00207260" w:rsidTr="002072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ребенка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07260" w:rsidTr="002072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</w:t>
            </w:r>
          </w:p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207260" w:rsidTr="002072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207260" w:rsidTr="002072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207260" w:rsidTr="002072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Фигурное катание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05.09.2019</w:t>
            </w:r>
          </w:p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207260" w:rsidTr="002072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Хоккей с шайбой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06.09.2019</w:t>
            </w:r>
          </w:p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207260" w:rsidTr="002072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Тетенькин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</w:tr>
      <w:tr w:rsidR="00207260" w:rsidTr="002072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Вольная борьба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Ибрагимхалилов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09.09.2019</w:t>
            </w:r>
          </w:p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207260" w:rsidTr="0020726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10.09.2019</w:t>
            </w:r>
          </w:p>
          <w:p w:rsidR="00207260" w:rsidRDefault="0020726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</w:tbl>
    <w:p w:rsidR="00207260" w:rsidRDefault="00207260" w:rsidP="00207260">
      <w:pPr>
        <w:pStyle w:val="ab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вступительные испытания приходить в спортивной форме и с МЕДИЦИНСКИМ ДОПУСКОМ (СПРАВКОЙ)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Без медицинского допуска ребенок не допускается к вступительным испытаниям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260" w:rsidRDefault="00207260" w:rsidP="00207260">
      <w:pPr>
        <w:pStyle w:val="ab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вступительных испытаний по видам спорта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размещен  ниже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на сайте Учреждения («объявление о наборе», ссылка  3) и на информационном стенде. </w:t>
      </w:r>
    </w:p>
    <w:p w:rsidR="00207260" w:rsidRDefault="00207260" w:rsidP="00207260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При успешном прохождении вступительных испытаний (информация будет доступна на официальном сайте Учреждения и на информационном стенде), </w:t>
      </w:r>
      <w:r>
        <w:rPr>
          <w:rFonts w:ascii="Times New Roman" w:hAnsi="Times New Roman" w:cs="Times New Roman"/>
          <w:b/>
          <w:i/>
          <w:sz w:val="32"/>
          <w:szCs w:val="32"/>
        </w:rPr>
        <w:t>собрать необходимый пакет документов:</w:t>
      </w:r>
    </w:p>
    <w:p w:rsidR="00207260" w:rsidRDefault="00207260" w:rsidP="00207260">
      <w:pPr>
        <w:pStyle w:val="ab"/>
        <w:numPr>
          <w:ilvl w:val="0"/>
          <w:numId w:val="5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(или паспорта), </w:t>
      </w:r>
    </w:p>
    <w:p w:rsidR="00207260" w:rsidRDefault="00207260" w:rsidP="00207260">
      <w:pPr>
        <w:pStyle w:val="ab"/>
        <w:numPr>
          <w:ilvl w:val="0"/>
          <w:numId w:val="5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СНИЛС,</w:t>
      </w:r>
    </w:p>
    <w:p w:rsidR="00207260" w:rsidRDefault="00207260" w:rsidP="00207260">
      <w:pPr>
        <w:pStyle w:val="ab"/>
        <w:numPr>
          <w:ilvl w:val="0"/>
          <w:numId w:val="5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медицинского полиса,</w:t>
      </w:r>
    </w:p>
    <w:p w:rsidR="00207260" w:rsidRDefault="00207260" w:rsidP="00207260">
      <w:pPr>
        <w:pStyle w:val="ab"/>
        <w:numPr>
          <w:ilvl w:val="0"/>
          <w:numId w:val="5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фотографии 3х4 (цветные),</w:t>
      </w:r>
    </w:p>
    <w:p w:rsidR="00207260" w:rsidRDefault="00207260" w:rsidP="00207260">
      <w:pPr>
        <w:pStyle w:val="ab"/>
        <w:numPr>
          <w:ilvl w:val="0"/>
          <w:numId w:val="5"/>
        </w:numPr>
        <w:spacing w:after="0"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СПРАВКА</w:t>
      </w:r>
    </w:p>
    <w:p w:rsidR="00207260" w:rsidRDefault="00207260" w:rsidP="0020726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Предоставить  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учебно-методический отдел полный комплект документов.</w:t>
      </w:r>
    </w:p>
    <w:p w:rsidR="00207260" w:rsidRDefault="00207260" w:rsidP="00207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ВСТУПИТЕЛЬНЫЕ ИСПЫТАНИЯ ДЛЯ ЗАЧИСЛЕНИЯ В НП(1)</w:t>
      </w:r>
    </w:p>
    <w:p w:rsidR="00207260" w:rsidRDefault="00207260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1. Плавание 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2835"/>
        <w:gridCol w:w="3402"/>
      </w:tblGrid>
      <w:tr w:rsidR="00207260" w:rsidTr="0020726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для зачисления*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– 1 года обучения</w:t>
            </w:r>
          </w:p>
        </w:tc>
      </w:tr>
      <w:tr w:rsidR="00207260" w:rsidTr="0020726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для зачисления (полный возраст)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7лет</w:t>
            </w:r>
          </w:p>
        </w:tc>
      </w:tr>
      <w:tr w:rsidR="00207260" w:rsidTr="00207260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разряд по виду спорта**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б/р</w:t>
            </w:r>
          </w:p>
        </w:tc>
      </w:tr>
      <w:tr w:rsidR="00207260" w:rsidTr="00207260"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207260" w:rsidTr="00207260"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207260" w:rsidTr="00207260"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прямых рук вперед-назад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прямых рук вперед-назад</w:t>
            </w:r>
          </w:p>
        </w:tc>
      </w:tr>
      <w:tr w:rsidR="00207260" w:rsidTr="00207260">
        <w:trPr>
          <w:trHeight w:val="57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 вперед стоя на возвышении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вперед стоя на возвышении</w:t>
            </w:r>
          </w:p>
        </w:tc>
      </w:tr>
      <w:tr w:rsidR="00207260" w:rsidTr="00207260"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Скоростные-силовые качества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3х10м </w:t>
            </w:r>
          </w:p>
          <w:p w:rsidR="00207260" w:rsidRDefault="00207260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10с)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Челночный бег 3х10м </w:t>
            </w:r>
          </w:p>
          <w:p w:rsidR="00207260" w:rsidRDefault="00207260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10,5с)</w:t>
            </w:r>
          </w:p>
        </w:tc>
      </w:tr>
      <w:tr w:rsidR="00207260" w:rsidTr="00207260"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набивного мяча 1кг (не менее 3,8м)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набивного мяча 1кг (не менее 3,3м)</w:t>
            </w:r>
          </w:p>
        </w:tc>
      </w:tr>
    </w:tbl>
    <w:p w:rsidR="00207260" w:rsidRDefault="00207260" w:rsidP="00207260">
      <w:pPr>
        <w:tabs>
          <w:tab w:val="left" w:pos="6660"/>
        </w:tabs>
        <w:jc w:val="both"/>
        <w:rPr>
          <w:rFonts w:ascii="Times New Roman" w:hAnsi="Times New Roman" w:cs="Times New Roman"/>
          <w:i/>
          <w:u w:val="single"/>
        </w:rPr>
      </w:pPr>
    </w:p>
    <w:p w:rsidR="00D93493" w:rsidRDefault="00D93493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3493" w:rsidRDefault="00D93493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3493" w:rsidRDefault="00D93493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3493" w:rsidRDefault="00D93493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3493" w:rsidRDefault="00D93493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3493" w:rsidRDefault="00D93493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3493" w:rsidRDefault="00D93493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3493" w:rsidRDefault="00D93493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3493" w:rsidRDefault="00D93493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07260" w:rsidRDefault="00207260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2. Дзюдо 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8"/>
        <w:gridCol w:w="3369"/>
        <w:gridCol w:w="3261"/>
      </w:tblGrid>
      <w:tr w:rsidR="00207260" w:rsidTr="0020726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– 1 года обучения</w:t>
            </w:r>
          </w:p>
        </w:tc>
      </w:tr>
      <w:tr w:rsidR="00207260" w:rsidTr="0020726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</w:tc>
      </w:tr>
      <w:tr w:rsidR="00207260" w:rsidTr="0020726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</w:tr>
      <w:tr w:rsidR="00207260" w:rsidTr="00207260"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207260" w:rsidTr="00207260"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207260" w:rsidTr="0020726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ровно, на одной ноге, руки на поясе. Фиксация положения (не менее 10с)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 ровно, на одной ноге, руки на поясе. Фиксация положения (не менее 10с)</w:t>
            </w:r>
          </w:p>
        </w:tc>
      </w:tr>
      <w:tr w:rsidR="00207260" w:rsidTr="0020726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4 раз)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3 раз)</w:t>
            </w:r>
          </w:p>
        </w:tc>
      </w:tr>
      <w:tr w:rsidR="00207260" w:rsidTr="0020726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90см)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70см)</w:t>
            </w:r>
          </w:p>
        </w:tc>
      </w:tr>
      <w:tr w:rsidR="00207260" w:rsidTr="00207260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с выпрямленными ногами на полу (пальцами рук коснуться пола)</w:t>
            </w:r>
          </w:p>
        </w:tc>
      </w:tr>
    </w:tbl>
    <w:p w:rsidR="00207260" w:rsidRDefault="00D93493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="0020726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Самбо 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3086"/>
        <w:gridCol w:w="3860"/>
      </w:tblGrid>
      <w:tr w:rsidR="00207260" w:rsidTr="0020726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– 1 года обучения</w:t>
            </w:r>
          </w:p>
        </w:tc>
      </w:tr>
      <w:tr w:rsidR="00207260" w:rsidTr="0020726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</w:tr>
      <w:tr w:rsidR="00207260" w:rsidTr="0020726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</w:tr>
      <w:tr w:rsidR="00207260" w:rsidTr="00207260"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207260" w:rsidTr="00207260">
        <w:tc>
          <w:tcPr>
            <w:tcW w:w="9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207260" w:rsidTr="00207260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весовая категория 26кг, весовая категория 29кг, весовая категория 31кг, весовая категория 34кг, весовая категория 38кг</w:t>
            </w:r>
          </w:p>
        </w:tc>
      </w:tr>
      <w:tr w:rsidR="00207260" w:rsidTr="0020726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60м (не более 11,8с)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60м (не более 12,2с)</w:t>
            </w:r>
          </w:p>
        </w:tc>
      </w:tr>
      <w:tr w:rsidR="00207260" w:rsidTr="0020726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500м (не более 2мин 5с)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500м (не более 2мин 25с)</w:t>
            </w:r>
          </w:p>
        </w:tc>
      </w:tr>
      <w:tr w:rsidR="00207260" w:rsidTr="0020726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Силовые качества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 (не менее 2раз)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низкой перекладине (не менее 7раз)</w:t>
            </w:r>
          </w:p>
        </w:tc>
      </w:tr>
      <w:tr w:rsidR="00207260" w:rsidTr="0020726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130 см)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125 см)</w:t>
            </w:r>
          </w:p>
        </w:tc>
      </w:tr>
      <w:tr w:rsidR="00207260" w:rsidTr="00207260"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весовая категория 37кг, весовая категория 40кг, весовая категория 42кг, весовая категория 43кг, весовая категория 46кг, весовая категория 50кг</w:t>
            </w:r>
          </w:p>
        </w:tc>
      </w:tr>
      <w:tr w:rsidR="00207260" w:rsidTr="0020726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60м (не более 11,6с)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60м (не более 12с)</w:t>
            </w:r>
          </w:p>
        </w:tc>
      </w:tr>
      <w:tr w:rsidR="00207260" w:rsidTr="0020726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500м (не более 2мин 15с)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500м (не более 2мин 35с)</w:t>
            </w:r>
          </w:p>
        </w:tc>
      </w:tr>
      <w:tr w:rsidR="00207260" w:rsidTr="0020726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перекладине (не менее 2раз)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из виса на низкой перекладине (не менее 7раз)</w:t>
            </w:r>
          </w:p>
        </w:tc>
      </w:tr>
      <w:tr w:rsidR="00207260" w:rsidTr="0020726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130 см)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125 см)</w:t>
            </w:r>
          </w:p>
        </w:tc>
      </w:tr>
    </w:tbl>
    <w:p w:rsidR="00207260" w:rsidRDefault="00207260" w:rsidP="00207260">
      <w:pPr>
        <w:tabs>
          <w:tab w:val="left" w:pos="6660"/>
        </w:tabs>
        <w:jc w:val="both"/>
        <w:rPr>
          <w:rFonts w:ascii="Times New Roman" w:hAnsi="Times New Roman" w:cs="Times New Roman"/>
          <w:i/>
          <w:u w:val="single"/>
        </w:rPr>
      </w:pPr>
    </w:p>
    <w:p w:rsidR="00207260" w:rsidRDefault="00207260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4. Вольная борьба 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1"/>
        <w:gridCol w:w="5070"/>
      </w:tblGrid>
      <w:tr w:rsidR="00207260" w:rsidTr="00207260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– 1 года обучения</w:t>
            </w:r>
          </w:p>
        </w:tc>
      </w:tr>
      <w:tr w:rsidR="00207260" w:rsidTr="00207260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</w:tr>
      <w:tr w:rsidR="00207260" w:rsidTr="00207260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</w:tr>
      <w:tr w:rsidR="00207260" w:rsidTr="00207260">
        <w:trPr>
          <w:trHeight w:val="259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207260" w:rsidTr="00207260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(не более 5,8с)</w:t>
            </w:r>
          </w:p>
        </w:tc>
      </w:tr>
      <w:tr w:rsidR="00207260" w:rsidTr="00207260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 (не более 7,8с)</w:t>
            </w:r>
          </w:p>
        </w:tc>
      </w:tr>
      <w:tr w:rsidR="00207260" w:rsidTr="00207260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800м (не более 3мин 10с)</w:t>
            </w:r>
          </w:p>
        </w:tc>
      </w:tr>
      <w:tr w:rsidR="00207260" w:rsidTr="00207260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(не менее 4раз)</w:t>
            </w:r>
          </w:p>
        </w:tc>
      </w:tr>
      <w:tr w:rsidR="00207260" w:rsidTr="00207260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Силовая выносливость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туловища, лежа на спине (не менее 8раз)</w:t>
            </w:r>
          </w:p>
        </w:tc>
      </w:tr>
      <w:tr w:rsidR="00207260" w:rsidTr="00207260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(не менее 160см)</w:t>
            </w:r>
          </w:p>
        </w:tc>
      </w:tr>
    </w:tbl>
    <w:p w:rsidR="00207260" w:rsidRDefault="00207260" w:rsidP="00207260">
      <w:pPr>
        <w:rPr>
          <w:rFonts w:ascii="Times New Roman" w:hAnsi="Times New Roman" w:cs="Times New Roman"/>
          <w:sz w:val="28"/>
          <w:szCs w:val="28"/>
        </w:rPr>
      </w:pPr>
    </w:p>
    <w:p w:rsidR="00207260" w:rsidRDefault="00207260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5. Настольный теннис 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260"/>
        <w:gridCol w:w="3260"/>
      </w:tblGrid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– 1 года обучения</w:t>
            </w:r>
          </w:p>
        </w:tc>
      </w:tr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7лет</w:t>
            </w:r>
          </w:p>
        </w:tc>
      </w:tr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</w:tr>
      <w:tr w:rsidR="00207260" w:rsidTr="00207260">
        <w:trPr>
          <w:trHeight w:val="259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207260" w:rsidTr="00207260">
        <w:trPr>
          <w:trHeight w:val="259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Мальчики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Девочки</w:t>
            </w:r>
          </w:p>
        </w:tc>
      </w:tr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(не более 5,6с)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(не более 5,9с)</w:t>
            </w:r>
          </w:p>
        </w:tc>
      </w:tr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за 30с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35раз)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за 30с (не менее 30раз)</w:t>
            </w:r>
          </w:p>
        </w:tc>
      </w:tr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155см)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150см)</w:t>
            </w:r>
          </w:p>
        </w:tc>
      </w:tr>
    </w:tbl>
    <w:p w:rsidR="00207260" w:rsidRDefault="00207260" w:rsidP="00207260">
      <w:pPr>
        <w:tabs>
          <w:tab w:val="left" w:pos="6660"/>
        </w:tabs>
        <w:jc w:val="both"/>
        <w:rPr>
          <w:rFonts w:ascii="Times New Roman" w:hAnsi="Times New Roman" w:cs="Times New Roman"/>
          <w:i/>
          <w:u w:val="single"/>
        </w:rPr>
      </w:pPr>
    </w:p>
    <w:p w:rsidR="00207260" w:rsidRDefault="00207260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6. Мини-футбол 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260"/>
        <w:gridCol w:w="3260"/>
      </w:tblGrid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– 1 года обучения</w:t>
            </w:r>
          </w:p>
        </w:tc>
      </w:tr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</w:tr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</w:tr>
      <w:tr w:rsidR="00207260" w:rsidTr="00207260">
        <w:trPr>
          <w:trHeight w:val="259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207260" w:rsidTr="00207260">
        <w:trPr>
          <w:trHeight w:val="259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3*10м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более 9,3с)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3*10м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более 9,5с)</w:t>
            </w:r>
          </w:p>
        </w:tc>
      </w:tr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135см)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125см)</w:t>
            </w:r>
          </w:p>
        </w:tc>
      </w:tr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1000м (без учета времени)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1000м (без учета времени)</w:t>
            </w:r>
          </w:p>
        </w:tc>
      </w:tr>
    </w:tbl>
    <w:p w:rsidR="00207260" w:rsidRDefault="00207260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7. Фигурное катание </w:t>
      </w: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3544"/>
        <w:gridCol w:w="3685"/>
      </w:tblGrid>
      <w:tr w:rsidR="00207260" w:rsidTr="0020726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– 1 года обучения</w:t>
            </w:r>
          </w:p>
        </w:tc>
      </w:tr>
      <w:tr w:rsidR="00207260" w:rsidTr="0020726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207260" w:rsidTr="0020726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</w:tr>
      <w:tr w:rsidR="00207260" w:rsidTr="0020726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мастерство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</w:t>
            </w:r>
          </w:p>
        </w:tc>
      </w:tr>
      <w:tr w:rsidR="00207260" w:rsidTr="00207260">
        <w:trPr>
          <w:trHeight w:val="259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207260" w:rsidTr="00207260">
        <w:trPr>
          <w:trHeight w:val="259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207260" w:rsidTr="0020726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(не более 6,9с)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на 30м (не более 7,2с)</w:t>
            </w:r>
          </w:p>
        </w:tc>
      </w:tr>
      <w:tr w:rsidR="00207260" w:rsidTr="00207260"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3*10м (не менее 9,2с)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3*10м (не менее 9,3с)</w:t>
            </w:r>
          </w:p>
        </w:tc>
      </w:tr>
      <w:tr w:rsidR="00207260" w:rsidTr="00207260"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на скакалке на двух ногах за 60с (не менее 65раз)</w:t>
            </w:r>
          </w:p>
        </w:tc>
      </w:tr>
      <w:tr w:rsidR="00207260" w:rsidTr="0020726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Скоростно-силовые качества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118см)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менее 112см)</w:t>
            </w:r>
          </w:p>
        </w:tc>
      </w:tr>
      <w:tr w:rsidR="00207260" w:rsidTr="0020726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Гибкость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прямых рук вперед-назад (ширина хвата не более 50см)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прямых рук вперед-назад (ширина хвата не более 40см)</w:t>
            </w:r>
          </w:p>
        </w:tc>
      </w:tr>
    </w:tbl>
    <w:p w:rsidR="00207260" w:rsidRDefault="00207260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07260" w:rsidRDefault="00207260" w:rsidP="00207260">
      <w:pPr>
        <w:tabs>
          <w:tab w:val="left" w:pos="66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8. Хоккей с шайбой </w:t>
      </w:r>
    </w:p>
    <w:tbl>
      <w:tblPr>
        <w:tblW w:w="98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260"/>
        <w:gridCol w:w="3685"/>
      </w:tblGrid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для зачисления*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 – 1 года обучения</w:t>
            </w:r>
          </w:p>
        </w:tc>
      </w:tr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Возраст для зачисления (полный возраст)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</w:tr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разряд по избранному спорта**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б/р</w:t>
            </w:r>
          </w:p>
        </w:tc>
      </w:tr>
      <w:tr w:rsidR="00207260" w:rsidTr="00207260">
        <w:trPr>
          <w:trHeight w:val="259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Развиваемое физическое качество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Контрольные упражнения (тесты)</w:t>
            </w:r>
          </w:p>
        </w:tc>
      </w:tr>
      <w:tr w:rsidR="00207260" w:rsidTr="00207260">
        <w:trPr>
          <w:trHeight w:val="259"/>
        </w:trPr>
        <w:tc>
          <w:tcPr>
            <w:tcW w:w="2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260" w:rsidRDefault="002072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</w:tr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20м с высокого старта 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4,3с)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на 20м с высокого старта 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 более 5,3с)</w:t>
            </w:r>
          </w:p>
        </w:tc>
      </w:tr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(не менее 37раз)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(не менее 15раз)</w:t>
            </w:r>
          </w:p>
        </w:tc>
      </w:tr>
      <w:tr w:rsidR="00207260" w:rsidTr="00207260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Координационные способности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4*9м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более 11,1с)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4*9м</w:t>
            </w:r>
          </w:p>
          <w:p w:rsidR="00207260" w:rsidRDefault="00207260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более 12,1с)</w:t>
            </w:r>
          </w:p>
        </w:tc>
      </w:tr>
    </w:tbl>
    <w:p w:rsidR="00207260" w:rsidRDefault="00207260" w:rsidP="00207260">
      <w:pPr>
        <w:rPr>
          <w:rFonts w:ascii="Times New Roman" w:hAnsi="Times New Roman" w:cs="Times New Roman"/>
          <w:sz w:val="28"/>
          <w:szCs w:val="28"/>
        </w:rPr>
      </w:pPr>
    </w:p>
    <w:p w:rsidR="009F2446" w:rsidRDefault="009F2446" w:rsidP="00B00C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2446" w:rsidSect="002D7C4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5188B"/>
    <w:multiLevelType w:val="hybridMultilevel"/>
    <w:tmpl w:val="99E44CDA"/>
    <w:lvl w:ilvl="0" w:tplc="F984CD5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C8A1325"/>
    <w:multiLevelType w:val="hybridMultilevel"/>
    <w:tmpl w:val="6A800DF8"/>
    <w:lvl w:ilvl="0" w:tplc="5FEA2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CD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68B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E0D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2EA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83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5AD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472622"/>
    <w:multiLevelType w:val="hybridMultilevel"/>
    <w:tmpl w:val="3F9C9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6888"/>
    <w:multiLevelType w:val="hybridMultilevel"/>
    <w:tmpl w:val="D002891C"/>
    <w:lvl w:ilvl="0" w:tplc="F984C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E4024"/>
    <w:multiLevelType w:val="hybridMultilevel"/>
    <w:tmpl w:val="DF44F5E0"/>
    <w:lvl w:ilvl="0" w:tplc="45BCC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182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2A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E0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64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2ED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4C3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D07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6D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4F"/>
    <w:rsid w:val="00056CB8"/>
    <w:rsid w:val="00097E39"/>
    <w:rsid w:val="000A0C26"/>
    <w:rsid w:val="000A4F6E"/>
    <w:rsid w:val="000C5BBD"/>
    <w:rsid w:val="000F4B82"/>
    <w:rsid w:val="000F601C"/>
    <w:rsid w:val="001175B8"/>
    <w:rsid w:val="00140017"/>
    <w:rsid w:val="0014148F"/>
    <w:rsid w:val="00192386"/>
    <w:rsid w:val="001A2122"/>
    <w:rsid w:val="0020418B"/>
    <w:rsid w:val="00207260"/>
    <w:rsid w:val="00256DC6"/>
    <w:rsid w:val="00275E8A"/>
    <w:rsid w:val="002B00A7"/>
    <w:rsid w:val="002D7C46"/>
    <w:rsid w:val="00305772"/>
    <w:rsid w:val="00371A99"/>
    <w:rsid w:val="003F2207"/>
    <w:rsid w:val="004049B8"/>
    <w:rsid w:val="00420061"/>
    <w:rsid w:val="00446973"/>
    <w:rsid w:val="00456728"/>
    <w:rsid w:val="004939BF"/>
    <w:rsid w:val="004B5CC7"/>
    <w:rsid w:val="004D3BE5"/>
    <w:rsid w:val="004F48C4"/>
    <w:rsid w:val="005601C8"/>
    <w:rsid w:val="005B248A"/>
    <w:rsid w:val="005B2D35"/>
    <w:rsid w:val="00627254"/>
    <w:rsid w:val="00677D45"/>
    <w:rsid w:val="0069729C"/>
    <w:rsid w:val="00703CF8"/>
    <w:rsid w:val="007257D2"/>
    <w:rsid w:val="007B4363"/>
    <w:rsid w:val="007F3D4B"/>
    <w:rsid w:val="00816719"/>
    <w:rsid w:val="00817EB6"/>
    <w:rsid w:val="0086361A"/>
    <w:rsid w:val="008B18C5"/>
    <w:rsid w:val="008C0E89"/>
    <w:rsid w:val="008D1F5E"/>
    <w:rsid w:val="00915FC4"/>
    <w:rsid w:val="009203A2"/>
    <w:rsid w:val="00981C6A"/>
    <w:rsid w:val="00982C5E"/>
    <w:rsid w:val="00991C93"/>
    <w:rsid w:val="009D14B9"/>
    <w:rsid w:val="009F2446"/>
    <w:rsid w:val="00A45541"/>
    <w:rsid w:val="00A92191"/>
    <w:rsid w:val="00AB3999"/>
    <w:rsid w:val="00AF4082"/>
    <w:rsid w:val="00B00C89"/>
    <w:rsid w:val="00B16226"/>
    <w:rsid w:val="00B40AD2"/>
    <w:rsid w:val="00B57BAD"/>
    <w:rsid w:val="00B76BD8"/>
    <w:rsid w:val="00B91540"/>
    <w:rsid w:val="00BC0D56"/>
    <w:rsid w:val="00BE4AA7"/>
    <w:rsid w:val="00BF69B3"/>
    <w:rsid w:val="00C441C9"/>
    <w:rsid w:val="00C56D6E"/>
    <w:rsid w:val="00C604DD"/>
    <w:rsid w:val="00C76659"/>
    <w:rsid w:val="00CB629C"/>
    <w:rsid w:val="00CE3477"/>
    <w:rsid w:val="00CF3CD9"/>
    <w:rsid w:val="00D11590"/>
    <w:rsid w:val="00D42416"/>
    <w:rsid w:val="00D438E1"/>
    <w:rsid w:val="00D46DA7"/>
    <w:rsid w:val="00D5303D"/>
    <w:rsid w:val="00D93493"/>
    <w:rsid w:val="00DF52C2"/>
    <w:rsid w:val="00E050B3"/>
    <w:rsid w:val="00E05706"/>
    <w:rsid w:val="00E30955"/>
    <w:rsid w:val="00E37F3C"/>
    <w:rsid w:val="00E53686"/>
    <w:rsid w:val="00E57CA8"/>
    <w:rsid w:val="00E62E79"/>
    <w:rsid w:val="00EA304F"/>
    <w:rsid w:val="00EE2904"/>
    <w:rsid w:val="00F06A49"/>
    <w:rsid w:val="00F16D33"/>
    <w:rsid w:val="00F16FB6"/>
    <w:rsid w:val="00F42DA7"/>
    <w:rsid w:val="00FB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A0276-AE08-4840-BBD7-4DD9EF81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2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00A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B00A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B00A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00A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B00A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00A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06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40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2019-08-02T09:16:00Z</cp:lastPrinted>
  <dcterms:created xsi:type="dcterms:W3CDTF">2019-08-02T09:12:00Z</dcterms:created>
  <dcterms:modified xsi:type="dcterms:W3CDTF">2019-08-15T12:06:00Z</dcterms:modified>
</cp:coreProperties>
</file>