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CB" w:rsidRPr="00FE3EA9" w:rsidRDefault="004D3AC3" w:rsidP="00FE3EA9">
      <w:pPr>
        <w:pStyle w:val="a5"/>
        <w:spacing w:line="240" w:lineRule="atLeast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9.35pt;margin-top:0;width:88.9pt;height:9pt;z-index:251658752;mso-position-horizontal-relative:page" stroked="f">
            <v:textbox style="mso-next-textbox:#_x0000_s1026" inset="0,0,0,0">
              <w:txbxContent>
                <w:p w:rsidR="001D1D28" w:rsidRDefault="001D1D28" w:rsidP="00053AE9">
                  <w:r>
                    <w:rPr>
                      <w:b/>
                      <w:bCs/>
                    </w:rPr>
                    <w:t>___________</w:t>
                  </w:r>
                </w:p>
              </w:txbxContent>
            </v:textbox>
            <w10:wrap anchorx="page"/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margin-left:51.3pt;margin-top:1.6pt;width:100.5pt;height:25.4pt;z-index:251656704;mso-position-horizontal-relative:page" stroked="f">
            <v:textbox style="mso-next-textbox:#_x0000_s1027" inset="0,0,0,0">
              <w:txbxContent>
                <w:p w:rsidR="001D1D28" w:rsidRDefault="001D1D28" w:rsidP="00053AE9"/>
              </w:txbxContent>
            </v:textbox>
            <w10:wrap anchorx="page"/>
          </v:shape>
        </w:pict>
      </w:r>
    </w:p>
    <w:tbl>
      <w:tblPr>
        <w:tblpPr w:leftFromText="180" w:rightFromText="180" w:vertAnchor="text" w:horzAnchor="margin" w:tblpXSpec="right" w:tblpY="-45"/>
        <w:tblW w:w="499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"/>
        <w:gridCol w:w="4655"/>
        <w:gridCol w:w="170"/>
      </w:tblGrid>
      <w:tr w:rsidR="00FB3CCB" w:rsidRPr="00FE3EA9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3CCB" w:rsidRPr="00FE3EA9" w:rsidRDefault="00FB3CCB" w:rsidP="00FE3EA9">
            <w:pPr>
              <w:spacing w:line="240" w:lineRule="atLeast"/>
              <w:ind w:firstLine="879"/>
              <w:jc w:val="both"/>
              <w:rPr>
                <w:sz w:val="28"/>
                <w:szCs w:val="28"/>
              </w:rPr>
            </w:pPr>
          </w:p>
        </w:tc>
        <w:tc>
          <w:tcPr>
            <w:tcW w:w="4655" w:type="dxa"/>
          </w:tcPr>
          <w:p w:rsidR="00FB3CCB" w:rsidRPr="00FE3EA9" w:rsidRDefault="00FB3CCB" w:rsidP="00FE3EA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3CCB" w:rsidRPr="00FE3EA9" w:rsidRDefault="00FB3CCB" w:rsidP="00FE3EA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B3CCB" w:rsidRPr="00FE3EA9">
        <w:trPr>
          <w:cantSplit/>
          <w:trHeight w:val="1815"/>
        </w:trPr>
        <w:tc>
          <w:tcPr>
            <w:tcW w:w="4995" w:type="dxa"/>
            <w:gridSpan w:val="3"/>
          </w:tcPr>
          <w:p w:rsidR="00FB3CCB" w:rsidRPr="00FE3EA9" w:rsidRDefault="00FB3CCB" w:rsidP="00FE3EA9">
            <w:pPr>
              <w:spacing w:line="240" w:lineRule="atLeast"/>
              <w:rPr>
                <w:sz w:val="28"/>
                <w:szCs w:val="28"/>
              </w:rPr>
            </w:pPr>
            <w:r w:rsidRPr="00FE3EA9">
              <w:rPr>
                <w:sz w:val="28"/>
                <w:szCs w:val="28"/>
              </w:rPr>
              <w:t>Руковод</w:t>
            </w:r>
            <w:r w:rsidR="000B1573" w:rsidRPr="00FE3EA9">
              <w:rPr>
                <w:sz w:val="28"/>
                <w:szCs w:val="28"/>
              </w:rPr>
              <w:t xml:space="preserve">ителям   образовательных </w:t>
            </w:r>
            <w:r w:rsidRPr="00FE3EA9">
              <w:rPr>
                <w:sz w:val="28"/>
                <w:szCs w:val="28"/>
              </w:rPr>
              <w:t>учреждений</w:t>
            </w:r>
          </w:p>
          <w:p w:rsidR="00FB3CCB" w:rsidRPr="00FE3EA9" w:rsidRDefault="00FB3CCB" w:rsidP="00FE3EA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FB3CCB" w:rsidRPr="00FE3EA9" w:rsidRDefault="004D3AC3" w:rsidP="00FE3EA9">
      <w:pPr>
        <w:spacing w:line="240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164.7pt;margin-top:-.4pt;width:125.25pt;height:18pt;z-index:251657728;mso-position-horizontal-relative:page;mso-position-vertical-relative:text" stroked="f">
            <v:textbox style="mso-next-textbox:#_x0000_s1028" inset="0,0,0,0">
              <w:txbxContent>
                <w:p w:rsidR="001D1D28" w:rsidRDefault="001D1D28" w:rsidP="00053AE9">
                  <w:r>
                    <w:t>№ __________</w:t>
                  </w:r>
                </w:p>
                <w:p w:rsidR="001D1D28" w:rsidRPr="004C0E28" w:rsidRDefault="001D1D28" w:rsidP="00053AE9">
                  <w:pPr>
                    <w:rPr>
                      <w:sz w:val="28"/>
                      <w:szCs w:val="28"/>
                    </w:rPr>
                  </w:pPr>
                  <w:r w:rsidRPr="004C0E28">
                    <w:rPr>
                      <w:sz w:val="28"/>
                      <w:szCs w:val="28"/>
                    </w:rPr>
                    <w:t>_</w:t>
                  </w:r>
                  <w:r>
                    <w:rPr>
                      <w:sz w:val="28"/>
                      <w:szCs w:val="28"/>
                    </w:rPr>
                    <w:t>___________</w:t>
                  </w:r>
                </w:p>
              </w:txbxContent>
            </v:textbox>
            <w10:wrap anchorx="page"/>
          </v:shape>
        </w:pict>
      </w:r>
      <w:r w:rsidR="00FB3CCB" w:rsidRPr="00FE3EA9">
        <w:rPr>
          <w:sz w:val="28"/>
          <w:szCs w:val="28"/>
        </w:rPr>
        <w:t xml:space="preserve">_______________  </w:t>
      </w:r>
    </w:p>
    <w:p w:rsidR="00FB3CCB" w:rsidRPr="00FE3EA9" w:rsidRDefault="00FB3CCB" w:rsidP="00FE3EA9">
      <w:pPr>
        <w:spacing w:line="240" w:lineRule="atLeast"/>
        <w:jc w:val="both"/>
        <w:rPr>
          <w:sz w:val="28"/>
          <w:szCs w:val="28"/>
        </w:rPr>
      </w:pPr>
      <w:r w:rsidRPr="00FE3EA9">
        <w:rPr>
          <w:sz w:val="28"/>
          <w:szCs w:val="28"/>
        </w:rPr>
        <w:t>На № ________ от _________</w:t>
      </w:r>
    </w:p>
    <w:p w:rsidR="00FB3CCB" w:rsidRPr="00FE3EA9" w:rsidRDefault="00FB3CCB" w:rsidP="00FE3EA9">
      <w:pPr>
        <w:spacing w:line="240" w:lineRule="atLeast"/>
        <w:jc w:val="both"/>
        <w:rPr>
          <w:sz w:val="28"/>
          <w:szCs w:val="28"/>
        </w:rPr>
      </w:pPr>
    </w:p>
    <w:p w:rsidR="00FB3CCB" w:rsidRPr="00FE3EA9" w:rsidRDefault="00FB3CCB" w:rsidP="00FE3EA9">
      <w:pPr>
        <w:spacing w:line="240" w:lineRule="atLeast"/>
        <w:jc w:val="both"/>
        <w:rPr>
          <w:sz w:val="28"/>
          <w:szCs w:val="28"/>
        </w:rPr>
      </w:pPr>
    </w:p>
    <w:tbl>
      <w:tblPr>
        <w:tblW w:w="4564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"/>
        <w:gridCol w:w="3805"/>
        <w:gridCol w:w="589"/>
      </w:tblGrid>
      <w:tr w:rsidR="00FB3CCB" w:rsidRPr="00FE3EA9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3CCB" w:rsidRPr="00FE3EA9" w:rsidRDefault="00FB3CCB" w:rsidP="00FE3EA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:rsidR="00FB3CCB" w:rsidRPr="00FE3EA9" w:rsidRDefault="00FB3CCB" w:rsidP="00FE3EA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3CCB" w:rsidRPr="00FE3EA9" w:rsidRDefault="00FB3CCB" w:rsidP="00FE3EA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B3CCB" w:rsidRPr="00FE3EA9">
        <w:trPr>
          <w:cantSplit/>
          <w:trHeight w:val="1571"/>
        </w:trPr>
        <w:tc>
          <w:tcPr>
            <w:tcW w:w="4564" w:type="dxa"/>
            <w:gridSpan w:val="3"/>
          </w:tcPr>
          <w:p w:rsidR="00FB3CCB" w:rsidRPr="00FE3EA9" w:rsidRDefault="00FB3CCB" w:rsidP="00FE3EA9">
            <w:pPr>
              <w:spacing w:line="240" w:lineRule="atLeast"/>
              <w:rPr>
                <w:sz w:val="28"/>
                <w:szCs w:val="28"/>
              </w:rPr>
            </w:pPr>
            <w:r w:rsidRPr="00FE3EA9">
              <w:rPr>
                <w:sz w:val="28"/>
                <w:szCs w:val="28"/>
              </w:rPr>
              <w:t>О проведении спортивно</w:t>
            </w:r>
            <w:r w:rsidR="00BF736B" w:rsidRPr="00FE3EA9">
              <w:rPr>
                <w:sz w:val="28"/>
                <w:szCs w:val="28"/>
              </w:rPr>
              <w:t xml:space="preserve"> </w:t>
            </w:r>
            <w:r w:rsidRPr="00FE3EA9">
              <w:rPr>
                <w:sz w:val="28"/>
                <w:szCs w:val="28"/>
              </w:rPr>
              <w:t>-</w:t>
            </w:r>
            <w:r w:rsidR="00BF736B" w:rsidRPr="00FE3EA9">
              <w:rPr>
                <w:sz w:val="28"/>
                <w:szCs w:val="28"/>
              </w:rPr>
              <w:t xml:space="preserve"> </w:t>
            </w:r>
            <w:r w:rsidRPr="00FE3EA9">
              <w:rPr>
                <w:sz w:val="28"/>
                <w:szCs w:val="28"/>
              </w:rPr>
              <w:t>массовых</w:t>
            </w:r>
          </w:p>
          <w:p w:rsidR="00FB3CCB" w:rsidRPr="00FE3EA9" w:rsidRDefault="00FB3CCB" w:rsidP="00FE3EA9">
            <w:pPr>
              <w:spacing w:line="240" w:lineRule="atLeast"/>
              <w:rPr>
                <w:sz w:val="28"/>
                <w:szCs w:val="28"/>
              </w:rPr>
            </w:pPr>
            <w:r w:rsidRPr="00FE3EA9">
              <w:rPr>
                <w:sz w:val="28"/>
                <w:szCs w:val="28"/>
              </w:rPr>
              <w:t>соревнований среди школьников</w:t>
            </w:r>
          </w:p>
          <w:p w:rsidR="00FB3CCB" w:rsidRPr="00FE3EA9" w:rsidRDefault="00FB3CCB" w:rsidP="00FE3EA9">
            <w:pPr>
              <w:spacing w:line="240" w:lineRule="atLeast"/>
              <w:rPr>
                <w:sz w:val="28"/>
                <w:szCs w:val="28"/>
              </w:rPr>
            </w:pPr>
            <w:r w:rsidRPr="00FE3EA9">
              <w:rPr>
                <w:sz w:val="28"/>
                <w:szCs w:val="28"/>
              </w:rPr>
              <w:t>Автозаводского района в 4-й четверти 2020-2021 учебного года</w:t>
            </w:r>
          </w:p>
          <w:p w:rsidR="00FB3CCB" w:rsidRPr="00FE3EA9" w:rsidRDefault="00FB3CCB" w:rsidP="00FE3EA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E3EA9">
              <w:rPr>
                <w:sz w:val="28"/>
                <w:szCs w:val="28"/>
              </w:rPr>
              <w:tab/>
            </w:r>
          </w:p>
        </w:tc>
      </w:tr>
    </w:tbl>
    <w:p w:rsidR="00FB3CCB" w:rsidRPr="00FE3EA9" w:rsidRDefault="00FB3CCB" w:rsidP="00FE3EA9">
      <w:pPr>
        <w:spacing w:line="240" w:lineRule="atLeast"/>
        <w:ind w:firstLine="708"/>
        <w:jc w:val="both"/>
        <w:rPr>
          <w:sz w:val="28"/>
          <w:szCs w:val="28"/>
        </w:rPr>
      </w:pPr>
      <w:r w:rsidRPr="00FE3EA9">
        <w:rPr>
          <w:sz w:val="28"/>
          <w:szCs w:val="28"/>
        </w:rPr>
        <w:t xml:space="preserve">В соответствии с планом работы управления общего образования Автозаводского района на 2020-2021учебный годв 4 четверти </w:t>
      </w:r>
      <w:r w:rsidR="00556C94" w:rsidRPr="00FE3EA9">
        <w:rPr>
          <w:sz w:val="28"/>
          <w:szCs w:val="28"/>
        </w:rPr>
        <w:t xml:space="preserve">от 06.04.2021 № 535 </w:t>
      </w:r>
      <w:r w:rsidRPr="00FE3EA9">
        <w:rPr>
          <w:sz w:val="28"/>
          <w:szCs w:val="28"/>
        </w:rPr>
        <w:t>будут проведены следующие спортивные соревнования среди обучающихся 1-11 классов:</w:t>
      </w:r>
    </w:p>
    <w:p w:rsidR="002245BE" w:rsidRPr="00FE3EA9" w:rsidRDefault="002245BE" w:rsidP="00FE3EA9">
      <w:pPr>
        <w:spacing w:line="240" w:lineRule="atLeast"/>
        <w:ind w:firstLine="708"/>
        <w:jc w:val="both"/>
        <w:rPr>
          <w:sz w:val="28"/>
          <w:szCs w:val="28"/>
        </w:rPr>
      </w:pPr>
    </w:p>
    <w:p w:rsidR="00FB3CCB" w:rsidRPr="00477FE7" w:rsidRDefault="00477FE7" w:rsidP="00FE3EA9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477FE7">
        <w:rPr>
          <w:b/>
          <w:sz w:val="28"/>
          <w:szCs w:val="28"/>
        </w:rPr>
        <w:t>1</w:t>
      </w:r>
      <w:r w:rsidR="00FB3CCB" w:rsidRPr="00477FE7">
        <w:rPr>
          <w:b/>
          <w:sz w:val="28"/>
          <w:szCs w:val="28"/>
        </w:rPr>
        <w:t>. Прохождение испытаний в рамках ВФСК ГТО 1-6 ступени:</w:t>
      </w:r>
    </w:p>
    <w:p w:rsidR="00FB3CCB" w:rsidRPr="00477FE7" w:rsidRDefault="00477FE7" w:rsidP="00FE3EA9">
      <w:pPr>
        <w:spacing w:line="240" w:lineRule="atLeast"/>
        <w:ind w:firstLine="708"/>
        <w:jc w:val="both"/>
        <w:rPr>
          <w:sz w:val="28"/>
          <w:szCs w:val="28"/>
        </w:rPr>
      </w:pPr>
      <w:r w:rsidRPr="00477FE7">
        <w:rPr>
          <w:sz w:val="28"/>
          <w:szCs w:val="28"/>
        </w:rPr>
        <w:t>1</w:t>
      </w:r>
      <w:r w:rsidR="00FB3CCB" w:rsidRPr="00477FE7">
        <w:rPr>
          <w:sz w:val="28"/>
          <w:szCs w:val="28"/>
        </w:rPr>
        <w:t xml:space="preserve">.1. </w:t>
      </w:r>
      <w:r w:rsidR="00FB3CCB" w:rsidRPr="00477FE7">
        <w:rPr>
          <w:b/>
          <w:bCs/>
          <w:sz w:val="28"/>
          <w:szCs w:val="28"/>
        </w:rPr>
        <w:t>стрельба из пневматической и электронной винтовки</w:t>
      </w:r>
      <w:r w:rsidR="00FB3CCB" w:rsidRPr="00477FE7">
        <w:rPr>
          <w:sz w:val="28"/>
          <w:szCs w:val="28"/>
        </w:rPr>
        <w:t>.</w:t>
      </w:r>
    </w:p>
    <w:p w:rsidR="00FB3CCB" w:rsidRPr="00477FE7" w:rsidRDefault="00FB3CCB" w:rsidP="00FE3EA9">
      <w:pPr>
        <w:spacing w:line="240" w:lineRule="atLeast"/>
        <w:jc w:val="both"/>
        <w:rPr>
          <w:b/>
          <w:bCs/>
          <w:sz w:val="28"/>
          <w:szCs w:val="28"/>
        </w:rPr>
      </w:pPr>
      <w:r w:rsidRPr="00477FE7">
        <w:rPr>
          <w:sz w:val="28"/>
          <w:szCs w:val="28"/>
        </w:rPr>
        <w:t xml:space="preserve">Стрельбы </w:t>
      </w:r>
      <w:r w:rsidR="00556C94" w:rsidRPr="00477FE7">
        <w:rPr>
          <w:sz w:val="28"/>
          <w:szCs w:val="28"/>
        </w:rPr>
        <w:t xml:space="preserve">из пневматической винтовки </w:t>
      </w:r>
      <w:r w:rsidRPr="00477FE7">
        <w:rPr>
          <w:sz w:val="28"/>
          <w:szCs w:val="28"/>
        </w:rPr>
        <w:t xml:space="preserve">состоятся в ОУ № 105 </w:t>
      </w:r>
      <w:r w:rsidR="00556C94" w:rsidRPr="00477FE7">
        <w:rPr>
          <w:b/>
          <w:sz w:val="28"/>
          <w:szCs w:val="28"/>
        </w:rPr>
        <w:t>27. 04 2021</w:t>
      </w:r>
      <w:r w:rsidR="00556C94" w:rsidRPr="00477FE7">
        <w:rPr>
          <w:sz w:val="28"/>
          <w:szCs w:val="28"/>
        </w:rPr>
        <w:t xml:space="preserve"> в </w:t>
      </w:r>
      <w:r w:rsidR="00556C94" w:rsidRPr="00477FE7">
        <w:rPr>
          <w:b/>
          <w:sz w:val="28"/>
          <w:szCs w:val="28"/>
        </w:rPr>
        <w:t>12.30</w:t>
      </w:r>
      <w:r w:rsidR="00373795" w:rsidRPr="00477FE7">
        <w:rPr>
          <w:b/>
          <w:sz w:val="28"/>
          <w:szCs w:val="28"/>
        </w:rPr>
        <w:t xml:space="preserve"> </w:t>
      </w:r>
      <w:r w:rsidRPr="00477FE7">
        <w:rPr>
          <w:sz w:val="28"/>
          <w:szCs w:val="28"/>
        </w:rPr>
        <w:t xml:space="preserve">и </w:t>
      </w:r>
      <w:r w:rsidR="00556C94" w:rsidRPr="00477FE7">
        <w:rPr>
          <w:b/>
          <w:sz w:val="28"/>
          <w:szCs w:val="28"/>
        </w:rPr>
        <w:t>29. 04.2021</w:t>
      </w:r>
      <w:r w:rsidR="00556C94" w:rsidRPr="00477FE7">
        <w:rPr>
          <w:sz w:val="28"/>
          <w:szCs w:val="28"/>
        </w:rPr>
        <w:t xml:space="preserve"> в 9.00 </w:t>
      </w:r>
      <w:r w:rsidRPr="00477FE7">
        <w:rPr>
          <w:sz w:val="28"/>
          <w:szCs w:val="28"/>
        </w:rPr>
        <w:t>в МБУ «СШ «Дворец Спорта «Северная Звезда».</w:t>
      </w:r>
    </w:p>
    <w:p w:rsidR="00FB3CCB" w:rsidRPr="00477FE7" w:rsidRDefault="00FB3CCB" w:rsidP="00FE3EA9">
      <w:pPr>
        <w:spacing w:line="240" w:lineRule="atLeast"/>
        <w:ind w:firstLine="708"/>
        <w:jc w:val="both"/>
        <w:rPr>
          <w:b/>
          <w:bCs/>
          <w:sz w:val="28"/>
          <w:szCs w:val="28"/>
        </w:rPr>
      </w:pPr>
    </w:p>
    <w:p w:rsidR="00687803" w:rsidRPr="00477FE7" w:rsidRDefault="00687803" w:rsidP="00FE3EA9">
      <w:pPr>
        <w:spacing w:line="240" w:lineRule="atLeast"/>
        <w:ind w:firstLine="708"/>
        <w:jc w:val="both"/>
        <w:rPr>
          <w:sz w:val="28"/>
          <w:szCs w:val="28"/>
        </w:rPr>
      </w:pPr>
      <w:r w:rsidRPr="00477FE7">
        <w:rPr>
          <w:sz w:val="28"/>
          <w:szCs w:val="28"/>
        </w:rPr>
        <w:t xml:space="preserve">На 27.04.2021 </w:t>
      </w:r>
    </w:p>
    <w:p w:rsidR="00373795" w:rsidRPr="00477FE7" w:rsidRDefault="00373795" w:rsidP="00FE3EA9">
      <w:pPr>
        <w:spacing w:line="240" w:lineRule="atLeast"/>
        <w:ind w:firstLine="708"/>
        <w:jc w:val="both"/>
        <w:rPr>
          <w:b/>
          <w:bCs/>
          <w:sz w:val="28"/>
          <w:szCs w:val="28"/>
        </w:rPr>
      </w:pPr>
      <w:r w:rsidRPr="00477FE7">
        <w:rPr>
          <w:sz w:val="28"/>
          <w:szCs w:val="28"/>
        </w:rPr>
        <w:t>Комендант в ОУ № 105: Лобанов В.А.(ОУ № 105)</w:t>
      </w:r>
    </w:p>
    <w:p w:rsidR="00FB3CCB" w:rsidRPr="00477FE7" w:rsidRDefault="00FB3CCB" w:rsidP="00FE3EA9">
      <w:pPr>
        <w:spacing w:line="240" w:lineRule="atLeast"/>
        <w:ind w:firstLine="708"/>
        <w:jc w:val="both"/>
        <w:rPr>
          <w:sz w:val="28"/>
          <w:szCs w:val="28"/>
        </w:rPr>
      </w:pPr>
      <w:r w:rsidRPr="00477FE7">
        <w:rPr>
          <w:sz w:val="28"/>
          <w:szCs w:val="28"/>
        </w:rPr>
        <w:t xml:space="preserve">Судьи на </w:t>
      </w:r>
      <w:r w:rsidR="003C542D" w:rsidRPr="00477FE7">
        <w:rPr>
          <w:sz w:val="28"/>
          <w:szCs w:val="28"/>
        </w:rPr>
        <w:t xml:space="preserve">пневматическую </w:t>
      </w:r>
      <w:r w:rsidRPr="00477FE7">
        <w:rPr>
          <w:sz w:val="28"/>
          <w:szCs w:val="28"/>
        </w:rPr>
        <w:t>стрельбу:</w:t>
      </w:r>
    </w:p>
    <w:p w:rsidR="00687803" w:rsidRPr="00477FE7" w:rsidRDefault="00687803" w:rsidP="00FE3EA9">
      <w:pPr>
        <w:spacing w:line="240" w:lineRule="atLeast"/>
        <w:ind w:firstLine="708"/>
        <w:jc w:val="both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1"/>
        <w:gridCol w:w="2280"/>
        <w:gridCol w:w="2673"/>
        <w:gridCol w:w="2551"/>
      </w:tblGrid>
      <w:tr w:rsidR="00FB3CCB" w:rsidRPr="00477FE7" w:rsidTr="009F77FC">
        <w:tc>
          <w:tcPr>
            <w:tcW w:w="9425" w:type="dxa"/>
            <w:gridSpan w:val="4"/>
          </w:tcPr>
          <w:p w:rsidR="00FB3CCB" w:rsidRPr="00477FE7" w:rsidRDefault="00373795" w:rsidP="00FE3EA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77FE7">
              <w:rPr>
                <w:sz w:val="28"/>
                <w:szCs w:val="28"/>
              </w:rPr>
              <w:t xml:space="preserve">Главный судья: </w:t>
            </w:r>
            <w:r w:rsidR="00FB3CCB" w:rsidRPr="00477FE7">
              <w:rPr>
                <w:sz w:val="28"/>
                <w:szCs w:val="28"/>
              </w:rPr>
              <w:t xml:space="preserve">Байдаков А.Ю.(ОУ № 130), </w:t>
            </w:r>
          </w:p>
          <w:p w:rsidR="00FB3CCB" w:rsidRPr="00477FE7" w:rsidRDefault="00FB3CCB" w:rsidP="00FE3EA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77FE7">
              <w:rPr>
                <w:sz w:val="28"/>
                <w:szCs w:val="28"/>
              </w:rPr>
              <w:t xml:space="preserve">Главный секретарь: </w:t>
            </w:r>
            <w:r w:rsidR="00084F43" w:rsidRPr="00477FE7">
              <w:rPr>
                <w:sz w:val="28"/>
                <w:szCs w:val="28"/>
              </w:rPr>
              <w:t>Третьякова И.М. (ОУ № 37)</w:t>
            </w:r>
          </w:p>
        </w:tc>
      </w:tr>
      <w:tr w:rsidR="00FB3CCB" w:rsidRPr="00477FE7" w:rsidTr="009F77FC">
        <w:tc>
          <w:tcPr>
            <w:tcW w:w="1921" w:type="dxa"/>
          </w:tcPr>
          <w:p w:rsidR="00FB3CCB" w:rsidRPr="00477FE7" w:rsidRDefault="00FB3CCB" w:rsidP="00FE3EA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77FE7">
              <w:rPr>
                <w:sz w:val="28"/>
                <w:szCs w:val="28"/>
              </w:rPr>
              <w:t>Тарасов С.Е.</w:t>
            </w:r>
          </w:p>
        </w:tc>
        <w:tc>
          <w:tcPr>
            <w:tcW w:w="2280" w:type="dxa"/>
          </w:tcPr>
          <w:p w:rsidR="00FB3CCB" w:rsidRPr="00477FE7" w:rsidRDefault="00FB3CCB" w:rsidP="00FE3EA9">
            <w:pPr>
              <w:spacing w:line="240" w:lineRule="atLeast"/>
              <w:rPr>
                <w:sz w:val="28"/>
                <w:szCs w:val="28"/>
              </w:rPr>
            </w:pPr>
            <w:r w:rsidRPr="00477FE7">
              <w:rPr>
                <w:sz w:val="28"/>
                <w:szCs w:val="28"/>
              </w:rPr>
              <w:t>ОУ № 145</w:t>
            </w:r>
          </w:p>
        </w:tc>
        <w:tc>
          <w:tcPr>
            <w:tcW w:w="2673" w:type="dxa"/>
          </w:tcPr>
          <w:p w:rsidR="00FB3CCB" w:rsidRPr="00477FE7" w:rsidRDefault="00084F43" w:rsidP="00FE3EA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77FE7">
              <w:rPr>
                <w:sz w:val="28"/>
                <w:szCs w:val="28"/>
              </w:rPr>
              <w:t>Блинникова Д.А.</w:t>
            </w:r>
          </w:p>
        </w:tc>
        <w:tc>
          <w:tcPr>
            <w:tcW w:w="2551" w:type="dxa"/>
          </w:tcPr>
          <w:p w:rsidR="00FB3CCB" w:rsidRPr="00477FE7" w:rsidRDefault="00084F43" w:rsidP="00FE3EA9">
            <w:pPr>
              <w:spacing w:line="240" w:lineRule="atLeast"/>
              <w:rPr>
                <w:sz w:val="28"/>
                <w:szCs w:val="28"/>
              </w:rPr>
            </w:pPr>
            <w:r w:rsidRPr="00477FE7">
              <w:rPr>
                <w:sz w:val="28"/>
                <w:szCs w:val="28"/>
              </w:rPr>
              <w:t>ОУ № 190</w:t>
            </w:r>
          </w:p>
        </w:tc>
      </w:tr>
      <w:tr w:rsidR="00FB3CCB" w:rsidRPr="00477FE7" w:rsidTr="009F77FC">
        <w:tc>
          <w:tcPr>
            <w:tcW w:w="1921" w:type="dxa"/>
          </w:tcPr>
          <w:p w:rsidR="00FB3CCB" w:rsidRPr="00477FE7" w:rsidRDefault="00084F43" w:rsidP="00FE3EA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77FE7">
              <w:rPr>
                <w:sz w:val="28"/>
                <w:szCs w:val="28"/>
              </w:rPr>
              <w:t>Сазухин А.В.</w:t>
            </w:r>
          </w:p>
        </w:tc>
        <w:tc>
          <w:tcPr>
            <w:tcW w:w="2280" w:type="dxa"/>
          </w:tcPr>
          <w:p w:rsidR="00FB3CCB" w:rsidRPr="00477FE7" w:rsidRDefault="00084F43" w:rsidP="00FE3EA9">
            <w:pPr>
              <w:spacing w:line="240" w:lineRule="atLeast"/>
              <w:rPr>
                <w:sz w:val="28"/>
                <w:szCs w:val="28"/>
              </w:rPr>
            </w:pPr>
            <w:r w:rsidRPr="00477FE7">
              <w:rPr>
                <w:sz w:val="28"/>
                <w:szCs w:val="28"/>
              </w:rPr>
              <w:t>ОУ № 119</w:t>
            </w:r>
          </w:p>
        </w:tc>
        <w:tc>
          <w:tcPr>
            <w:tcW w:w="2673" w:type="dxa"/>
          </w:tcPr>
          <w:p w:rsidR="00FB3CCB" w:rsidRPr="00477FE7" w:rsidRDefault="00FB3CCB" w:rsidP="00FE3EA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77FE7">
              <w:rPr>
                <w:sz w:val="28"/>
                <w:szCs w:val="28"/>
              </w:rPr>
              <w:t>Стрижова Н.В.</w:t>
            </w:r>
          </w:p>
        </w:tc>
        <w:tc>
          <w:tcPr>
            <w:tcW w:w="2551" w:type="dxa"/>
          </w:tcPr>
          <w:p w:rsidR="00FB3CCB" w:rsidRPr="00477FE7" w:rsidRDefault="00FB3CCB" w:rsidP="00FE3EA9">
            <w:pPr>
              <w:spacing w:line="240" w:lineRule="atLeast"/>
              <w:rPr>
                <w:sz w:val="28"/>
                <w:szCs w:val="28"/>
              </w:rPr>
            </w:pPr>
            <w:r w:rsidRPr="00477FE7">
              <w:rPr>
                <w:sz w:val="28"/>
                <w:szCs w:val="28"/>
              </w:rPr>
              <w:t>ОУ № 161</w:t>
            </w:r>
          </w:p>
        </w:tc>
      </w:tr>
    </w:tbl>
    <w:p w:rsidR="00FB3CCB" w:rsidRPr="00477FE7" w:rsidRDefault="00FB3CCB" w:rsidP="00FE3EA9">
      <w:pPr>
        <w:spacing w:line="240" w:lineRule="atLeast"/>
        <w:ind w:firstLine="708"/>
        <w:jc w:val="both"/>
        <w:rPr>
          <w:sz w:val="28"/>
          <w:szCs w:val="28"/>
        </w:rPr>
      </w:pPr>
    </w:p>
    <w:p w:rsidR="00FE3EA9" w:rsidRPr="00477FE7" w:rsidRDefault="00477FE7" w:rsidP="00FE3EA9">
      <w:pPr>
        <w:spacing w:line="240" w:lineRule="atLeast"/>
        <w:jc w:val="both"/>
        <w:rPr>
          <w:sz w:val="28"/>
          <w:szCs w:val="28"/>
        </w:rPr>
      </w:pPr>
      <w:r w:rsidRPr="00477FE7">
        <w:rPr>
          <w:sz w:val="28"/>
          <w:szCs w:val="28"/>
        </w:rPr>
        <w:t>1</w:t>
      </w:r>
      <w:r w:rsidR="008A73E4" w:rsidRPr="00477FE7">
        <w:rPr>
          <w:sz w:val="28"/>
          <w:szCs w:val="28"/>
        </w:rPr>
        <w:t>.2</w:t>
      </w:r>
      <w:r w:rsidR="00373795" w:rsidRPr="00477FE7">
        <w:rPr>
          <w:sz w:val="28"/>
          <w:szCs w:val="28"/>
        </w:rPr>
        <w:t xml:space="preserve"> </w:t>
      </w:r>
      <w:r w:rsidR="00A54EF3" w:rsidRPr="00477FE7">
        <w:rPr>
          <w:bCs/>
          <w:sz w:val="28"/>
          <w:szCs w:val="28"/>
        </w:rPr>
        <w:t>И</w:t>
      </w:r>
      <w:r w:rsidR="008A73E4" w:rsidRPr="00477FE7">
        <w:rPr>
          <w:bCs/>
          <w:sz w:val="28"/>
          <w:szCs w:val="28"/>
        </w:rPr>
        <w:t>спытания ВФСК ГТО</w:t>
      </w:r>
      <w:r w:rsidR="008A73E4" w:rsidRPr="00477FE7">
        <w:rPr>
          <w:b/>
          <w:bCs/>
          <w:sz w:val="28"/>
          <w:szCs w:val="28"/>
        </w:rPr>
        <w:t xml:space="preserve"> </w:t>
      </w:r>
      <w:r w:rsidR="008A73E4" w:rsidRPr="00477FE7">
        <w:rPr>
          <w:b/>
          <w:bCs/>
          <w:i/>
          <w:sz w:val="28"/>
          <w:szCs w:val="28"/>
          <w:u w:val="single"/>
        </w:rPr>
        <w:t>по уличным видам</w:t>
      </w:r>
      <w:r w:rsidR="009509D5">
        <w:rPr>
          <w:b/>
          <w:bCs/>
          <w:i/>
          <w:sz w:val="28"/>
          <w:szCs w:val="28"/>
          <w:u w:val="single"/>
        </w:rPr>
        <w:t xml:space="preserve"> (беговые дисциплины)</w:t>
      </w:r>
      <w:bookmarkStart w:id="0" w:name="_GoBack"/>
      <w:bookmarkEnd w:id="0"/>
      <w:r w:rsidR="008A73E4" w:rsidRPr="00477FE7">
        <w:rPr>
          <w:sz w:val="28"/>
          <w:szCs w:val="28"/>
        </w:rPr>
        <w:t xml:space="preserve"> состоятся</w:t>
      </w:r>
      <w:r w:rsidR="00084F43" w:rsidRPr="00477FE7">
        <w:rPr>
          <w:b/>
          <w:sz w:val="28"/>
          <w:szCs w:val="28"/>
        </w:rPr>
        <w:t xml:space="preserve"> </w:t>
      </w:r>
      <w:r w:rsidR="00687803" w:rsidRPr="00477FE7">
        <w:rPr>
          <w:sz w:val="28"/>
          <w:szCs w:val="28"/>
        </w:rPr>
        <w:t>МБУДОКС ДЮСШОР №1</w:t>
      </w:r>
    </w:p>
    <w:p w:rsidR="00084F43" w:rsidRPr="00477FE7" w:rsidRDefault="00687803" w:rsidP="00FE3EA9">
      <w:pPr>
        <w:spacing w:line="240" w:lineRule="atLeast"/>
        <w:jc w:val="both"/>
        <w:rPr>
          <w:b/>
          <w:sz w:val="28"/>
          <w:szCs w:val="28"/>
        </w:rPr>
      </w:pPr>
      <w:r w:rsidRPr="00477FE7">
        <w:rPr>
          <w:sz w:val="28"/>
          <w:szCs w:val="28"/>
        </w:rPr>
        <w:t xml:space="preserve"> </w:t>
      </w:r>
      <w:r w:rsidR="000B1573" w:rsidRPr="00477FE7">
        <w:rPr>
          <w:sz w:val="28"/>
          <w:szCs w:val="28"/>
        </w:rPr>
        <w:t>у</w:t>
      </w:r>
      <w:r w:rsidRPr="00477FE7">
        <w:rPr>
          <w:sz w:val="28"/>
          <w:szCs w:val="28"/>
        </w:rPr>
        <w:t>л. Лоскутова, 11 (учебно-тренировочный комплекс).</w:t>
      </w:r>
    </w:p>
    <w:p w:rsidR="008A73E4" w:rsidRPr="00477FE7" w:rsidRDefault="002245BE" w:rsidP="00FE3EA9">
      <w:pPr>
        <w:spacing w:line="240" w:lineRule="atLeast"/>
        <w:jc w:val="both"/>
        <w:rPr>
          <w:b/>
          <w:sz w:val="28"/>
          <w:szCs w:val="28"/>
        </w:rPr>
      </w:pPr>
      <w:r w:rsidRPr="00477FE7">
        <w:rPr>
          <w:b/>
          <w:sz w:val="28"/>
          <w:szCs w:val="28"/>
        </w:rPr>
        <w:t>12</w:t>
      </w:r>
      <w:r w:rsidR="008A73E4" w:rsidRPr="00477FE7">
        <w:rPr>
          <w:b/>
          <w:sz w:val="28"/>
          <w:szCs w:val="28"/>
        </w:rPr>
        <w:t>мая</w:t>
      </w:r>
      <w:r w:rsidR="004C794F" w:rsidRPr="00477FE7">
        <w:rPr>
          <w:b/>
          <w:sz w:val="28"/>
          <w:szCs w:val="28"/>
        </w:rPr>
        <w:t xml:space="preserve"> с 12.30 - </w:t>
      </w:r>
      <w:r w:rsidR="008A73E4" w:rsidRPr="00477FE7">
        <w:rPr>
          <w:sz w:val="28"/>
          <w:szCs w:val="28"/>
        </w:rPr>
        <w:t xml:space="preserve">I, II, и </w:t>
      </w:r>
      <w:r w:rsidR="004C794F" w:rsidRPr="00477FE7">
        <w:rPr>
          <w:sz w:val="28"/>
          <w:szCs w:val="28"/>
        </w:rPr>
        <w:t>III ступени и</w:t>
      </w:r>
      <w:r w:rsidR="004C794F" w:rsidRPr="00477FE7">
        <w:rPr>
          <w:b/>
          <w:sz w:val="28"/>
          <w:szCs w:val="28"/>
        </w:rPr>
        <w:t xml:space="preserve"> с 13</w:t>
      </w:r>
      <w:r w:rsidR="008A73E4" w:rsidRPr="00477FE7">
        <w:rPr>
          <w:b/>
          <w:sz w:val="28"/>
          <w:szCs w:val="28"/>
        </w:rPr>
        <w:t>.</w:t>
      </w:r>
      <w:r w:rsidR="004C794F" w:rsidRPr="00477FE7">
        <w:rPr>
          <w:b/>
          <w:sz w:val="28"/>
          <w:szCs w:val="28"/>
        </w:rPr>
        <w:t>15</w:t>
      </w:r>
      <w:r w:rsidR="008A73E4" w:rsidRPr="00477FE7">
        <w:rPr>
          <w:b/>
          <w:sz w:val="28"/>
          <w:szCs w:val="28"/>
        </w:rPr>
        <w:t xml:space="preserve"> - </w:t>
      </w:r>
      <w:r w:rsidR="008A73E4" w:rsidRPr="00477FE7">
        <w:rPr>
          <w:sz w:val="28"/>
          <w:szCs w:val="28"/>
        </w:rPr>
        <w:t>IV,</w:t>
      </w:r>
      <w:r w:rsidR="004C794F" w:rsidRPr="00477FE7">
        <w:rPr>
          <w:sz w:val="28"/>
          <w:szCs w:val="28"/>
        </w:rPr>
        <w:t xml:space="preserve"> </w:t>
      </w:r>
      <w:r w:rsidR="008A73E4" w:rsidRPr="00477FE7">
        <w:rPr>
          <w:sz w:val="28"/>
          <w:szCs w:val="28"/>
        </w:rPr>
        <w:t>V</w:t>
      </w:r>
      <w:r w:rsidR="004C794F" w:rsidRPr="00477FE7">
        <w:rPr>
          <w:sz w:val="28"/>
          <w:szCs w:val="28"/>
        </w:rPr>
        <w:t xml:space="preserve"> </w:t>
      </w:r>
      <w:r w:rsidR="008A73E4" w:rsidRPr="00477FE7">
        <w:rPr>
          <w:sz w:val="28"/>
          <w:szCs w:val="28"/>
        </w:rPr>
        <w:t>и VI ступени</w:t>
      </w:r>
      <w:r w:rsidR="004C794F" w:rsidRPr="00477FE7">
        <w:rPr>
          <w:b/>
          <w:sz w:val="28"/>
          <w:szCs w:val="28"/>
        </w:rPr>
        <w:t xml:space="preserve">. </w:t>
      </w:r>
    </w:p>
    <w:p w:rsidR="008A73E4" w:rsidRPr="00477FE7" w:rsidRDefault="004C794F" w:rsidP="00FE3EA9">
      <w:pPr>
        <w:spacing w:line="240" w:lineRule="atLeast"/>
        <w:ind w:firstLine="708"/>
        <w:jc w:val="both"/>
        <w:rPr>
          <w:sz w:val="28"/>
          <w:szCs w:val="28"/>
        </w:rPr>
      </w:pPr>
      <w:r w:rsidRPr="00477FE7">
        <w:rPr>
          <w:sz w:val="28"/>
          <w:szCs w:val="28"/>
        </w:rPr>
        <w:t xml:space="preserve">Судейская бригада для тестирования ВФСК ГТО </w:t>
      </w:r>
      <w:r w:rsidR="00BF736B" w:rsidRPr="00477FE7">
        <w:rPr>
          <w:sz w:val="28"/>
          <w:szCs w:val="28"/>
        </w:rPr>
        <w:t>(</w:t>
      </w:r>
      <w:r w:rsidRPr="00477FE7">
        <w:rPr>
          <w:b/>
          <w:sz w:val="28"/>
          <w:szCs w:val="28"/>
        </w:rPr>
        <w:t>Приложении</w:t>
      </w:r>
      <w:r w:rsidR="00A54EF3" w:rsidRPr="00477FE7">
        <w:rPr>
          <w:b/>
          <w:sz w:val="28"/>
          <w:szCs w:val="28"/>
        </w:rPr>
        <w:t xml:space="preserve"> № 2</w:t>
      </w:r>
      <w:r w:rsidR="00BF736B" w:rsidRPr="00477FE7">
        <w:rPr>
          <w:b/>
          <w:sz w:val="28"/>
          <w:szCs w:val="28"/>
        </w:rPr>
        <w:t>)</w:t>
      </w:r>
      <w:r w:rsidRPr="00477FE7">
        <w:rPr>
          <w:sz w:val="28"/>
          <w:szCs w:val="28"/>
        </w:rPr>
        <w:t xml:space="preserve"> </w:t>
      </w:r>
    </w:p>
    <w:p w:rsidR="00FE3EA9" w:rsidRPr="00477FE7" w:rsidRDefault="00FE3EA9" w:rsidP="00FE3EA9">
      <w:pPr>
        <w:pStyle w:val="4"/>
        <w:spacing w:line="240" w:lineRule="atLeast"/>
        <w:jc w:val="both"/>
      </w:pPr>
    </w:p>
    <w:p w:rsidR="00FE3EA9" w:rsidRPr="00477FE7" w:rsidRDefault="00FE3EA9" w:rsidP="00FE3EA9">
      <w:pPr>
        <w:spacing w:line="240" w:lineRule="atLeast"/>
        <w:jc w:val="both"/>
        <w:rPr>
          <w:sz w:val="28"/>
          <w:szCs w:val="28"/>
        </w:rPr>
      </w:pPr>
    </w:p>
    <w:p w:rsidR="00FB3CCB" w:rsidRPr="00477FE7" w:rsidRDefault="00FB3CCB" w:rsidP="00FE3EA9">
      <w:pPr>
        <w:pStyle w:val="a3"/>
        <w:spacing w:line="240" w:lineRule="atLeast"/>
      </w:pPr>
      <w:r w:rsidRPr="00477FE7">
        <w:rPr>
          <w:sz w:val="28"/>
          <w:szCs w:val="28"/>
        </w:rPr>
        <w:tab/>
      </w:r>
      <w:r w:rsidRPr="00477FE7">
        <w:t>На основании выше изложенного управление общего образования</w:t>
      </w:r>
    </w:p>
    <w:p w:rsidR="00FB3CCB" w:rsidRPr="00477FE7" w:rsidRDefault="00FB3CCB" w:rsidP="00FE3EA9">
      <w:pPr>
        <w:pStyle w:val="a3"/>
        <w:spacing w:line="240" w:lineRule="atLeast"/>
      </w:pPr>
      <w:r w:rsidRPr="00477FE7">
        <w:t>РЕКОМЕНДУЕТ:</w:t>
      </w:r>
    </w:p>
    <w:p w:rsidR="00FB3CCB" w:rsidRPr="00477FE7" w:rsidRDefault="00FB3CCB" w:rsidP="00477FE7">
      <w:pPr>
        <w:pStyle w:val="a3"/>
        <w:spacing w:line="240" w:lineRule="atLeast"/>
      </w:pPr>
      <w:r w:rsidRPr="00477FE7">
        <w:tab/>
      </w:r>
      <w:r w:rsidR="00A54EF3" w:rsidRPr="00477FE7">
        <w:t xml:space="preserve"> </w:t>
      </w:r>
    </w:p>
    <w:p w:rsidR="00B76A56" w:rsidRPr="00477FE7" w:rsidRDefault="00B76A56" w:rsidP="00FE3EA9">
      <w:pPr>
        <w:pStyle w:val="a3"/>
        <w:spacing w:line="240" w:lineRule="atLeast"/>
      </w:pPr>
      <w:r w:rsidRPr="00477FE7">
        <w:tab/>
        <w:t>2.3. учащи</w:t>
      </w:r>
      <w:r w:rsidR="00477FE7" w:rsidRPr="00477FE7">
        <w:t>мся</w:t>
      </w:r>
      <w:r w:rsidRPr="00477FE7">
        <w:t xml:space="preserve"> на регистрацию тестирования ВФСК ГТО приход</w:t>
      </w:r>
      <w:r w:rsidR="00477FE7" w:rsidRPr="00477FE7">
        <w:t>ить</w:t>
      </w:r>
      <w:r w:rsidRPr="00477FE7">
        <w:t xml:space="preserve"> за 30 мин., и переодетые в спортивную форму (рекомендовано);</w:t>
      </w:r>
    </w:p>
    <w:p w:rsidR="00FB3CCB" w:rsidRPr="00FE3EA9" w:rsidRDefault="00FB3CCB" w:rsidP="00FE3EA9">
      <w:pPr>
        <w:pStyle w:val="11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7FE7">
        <w:rPr>
          <w:rFonts w:ascii="Times New Roman" w:hAnsi="Times New Roman" w:cs="Times New Roman"/>
          <w:sz w:val="24"/>
          <w:szCs w:val="24"/>
        </w:rPr>
        <w:tab/>
        <w:t>3. Учителям физической культуры, ответственным за тестирование ВФСК ГТО обучающихся, в день прохождения испытаний иметь в наличии оригинал заявки с приложенными документами на каждого участника и справку от врача. На все остальные соревнования иметь заявку, допуск врача</w:t>
      </w:r>
      <w:r w:rsidR="00A54EF3" w:rsidRPr="00477FE7">
        <w:rPr>
          <w:rFonts w:ascii="Times New Roman" w:hAnsi="Times New Roman" w:cs="Times New Roman"/>
          <w:sz w:val="24"/>
          <w:szCs w:val="24"/>
        </w:rPr>
        <w:t>.</w:t>
      </w:r>
      <w:r w:rsidRPr="00FE3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573" w:rsidRPr="00477FE7" w:rsidRDefault="00B76A56" w:rsidP="00477FE7">
      <w:pPr>
        <w:pStyle w:val="11"/>
        <w:spacing w:after="0" w:line="240" w:lineRule="atLeast"/>
        <w:ind w:left="0"/>
        <w:jc w:val="both"/>
      </w:pPr>
      <w:r w:rsidRPr="00FE3EA9">
        <w:rPr>
          <w:rFonts w:ascii="Times New Roman" w:hAnsi="Times New Roman" w:cs="Times New Roman"/>
          <w:sz w:val="24"/>
          <w:szCs w:val="24"/>
        </w:rPr>
        <w:tab/>
      </w:r>
    </w:p>
    <w:p w:rsidR="00FB3CCB" w:rsidRPr="00FE3EA9" w:rsidRDefault="00FB3CCB" w:rsidP="00FE3EA9">
      <w:pPr>
        <w:spacing w:line="240" w:lineRule="atLeast"/>
        <w:jc w:val="both"/>
        <w:rPr>
          <w:sz w:val="28"/>
          <w:szCs w:val="28"/>
        </w:rPr>
      </w:pPr>
      <w:r w:rsidRPr="00FE3EA9">
        <w:rPr>
          <w:sz w:val="28"/>
          <w:szCs w:val="28"/>
        </w:rPr>
        <w:t>Начальник управления</w:t>
      </w:r>
      <w:r w:rsidRPr="00FE3EA9">
        <w:rPr>
          <w:sz w:val="28"/>
          <w:szCs w:val="28"/>
        </w:rPr>
        <w:tab/>
      </w:r>
    </w:p>
    <w:p w:rsidR="00FB3CCB" w:rsidRPr="00FE3EA9" w:rsidRDefault="00FB3CCB" w:rsidP="00FE3EA9">
      <w:pPr>
        <w:spacing w:line="240" w:lineRule="atLeast"/>
        <w:jc w:val="both"/>
        <w:rPr>
          <w:sz w:val="28"/>
          <w:szCs w:val="28"/>
        </w:rPr>
      </w:pPr>
      <w:r w:rsidRPr="00FE3EA9">
        <w:rPr>
          <w:sz w:val="28"/>
          <w:szCs w:val="28"/>
        </w:rPr>
        <w:t>общего образования</w:t>
      </w:r>
      <w:r w:rsidRPr="00FE3EA9">
        <w:rPr>
          <w:sz w:val="28"/>
          <w:szCs w:val="28"/>
        </w:rPr>
        <w:tab/>
      </w:r>
      <w:r w:rsidRPr="00FE3EA9">
        <w:rPr>
          <w:sz w:val="28"/>
          <w:szCs w:val="28"/>
        </w:rPr>
        <w:tab/>
      </w:r>
      <w:r w:rsidR="001D1D28" w:rsidRPr="00FE3EA9">
        <w:rPr>
          <w:sz w:val="28"/>
          <w:szCs w:val="28"/>
        </w:rPr>
        <w:tab/>
      </w:r>
      <w:r w:rsidR="001D1D28" w:rsidRPr="00FE3EA9">
        <w:rPr>
          <w:sz w:val="28"/>
          <w:szCs w:val="28"/>
        </w:rPr>
        <w:tab/>
      </w:r>
      <w:r w:rsidR="001D1D28" w:rsidRPr="00FE3EA9">
        <w:rPr>
          <w:sz w:val="28"/>
          <w:szCs w:val="28"/>
        </w:rPr>
        <w:tab/>
      </w:r>
      <w:r w:rsidR="001D1D28" w:rsidRPr="00FE3EA9">
        <w:rPr>
          <w:sz w:val="28"/>
          <w:szCs w:val="28"/>
        </w:rPr>
        <w:tab/>
      </w:r>
      <w:r w:rsidR="001D1D28" w:rsidRPr="00FE3EA9">
        <w:rPr>
          <w:sz w:val="28"/>
          <w:szCs w:val="28"/>
        </w:rPr>
        <w:tab/>
      </w:r>
      <w:r w:rsidRPr="00FE3EA9">
        <w:rPr>
          <w:sz w:val="28"/>
          <w:szCs w:val="28"/>
        </w:rPr>
        <w:tab/>
        <w:t>Н.Ю.Кулагина</w:t>
      </w:r>
    </w:p>
    <w:p w:rsidR="00FB3CCB" w:rsidRPr="00FE3EA9" w:rsidRDefault="00FB3CCB" w:rsidP="00FE3EA9">
      <w:pPr>
        <w:spacing w:line="240" w:lineRule="atLeast"/>
        <w:jc w:val="both"/>
        <w:rPr>
          <w:sz w:val="28"/>
          <w:szCs w:val="28"/>
        </w:rPr>
      </w:pPr>
    </w:p>
    <w:p w:rsidR="00FB3CCB" w:rsidRPr="00FE3EA9" w:rsidRDefault="00FB3CCB" w:rsidP="00FE3EA9">
      <w:pPr>
        <w:spacing w:line="240" w:lineRule="atLeast"/>
        <w:jc w:val="both"/>
        <w:rPr>
          <w:sz w:val="28"/>
          <w:szCs w:val="28"/>
        </w:rPr>
      </w:pPr>
      <w:r w:rsidRPr="00FE3EA9">
        <w:rPr>
          <w:sz w:val="28"/>
          <w:szCs w:val="28"/>
        </w:rPr>
        <w:t>Булатова</w:t>
      </w:r>
    </w:p>
    <w:p w:rsidR="009F77FC" w:rsidRPr="00FE3EA9" w:rsidRDefault="00FB3CCB" w:rsidP="00FE3EA9">
      <w:pPr>
        <w:pStyle w:val="a3"/>
        <w:spacing w:line="240" w:lineRule="atLeast"/>
        <w:rPr>
          <w:sz w:val="28"/>
          <w:szCs w:val="28"/>
        </w:rPr>
      </w:pPr>
      <w:r w:rsidRPr="00FE3EA9">
        <w:rPr>
          <w:sz w:val="28"/>
          <w:szCs w:val="28"/>
        </w:rPr>
        <w:lastRenderedPageBreak/>
        <w:t>295 15 76</w:t>
      </w:r>
    </w:p>
    <w:p w:rsidR="00BE229E" w:rsidRDefault="00BE229E" w:rsidP="00FE3EA9">
      <w:pPr>
        <w:pStyle w:val="af0"/>
        <w:spacing w:before="0" w:beforeAutospacing="0" w:after="0" w:afterAutospacing="0" w:line="240" w:lineRule="atLeast"/>
        <w:jc w:val="right"/>
        <w:rPr>
          <w:b/>
          <w:sz w:val="28"/>
          <w:szCs w:val="28"/>
        </w:rPr>
      </w:pPr>
    </w:p>
    <w:p w:rsidR="00BE229E" w:rsidRPr="00FE3EA9" w:rsidRDefault="00BE229E" w:rsidP="00E14B34">
      <w:pPr>
        <w:spacing w:line="240" w:lineRule="atLeast"/>
        <w:rPr>
          <w:b/>
          <w:sz w:val="28"/>
          <w:szCs w:val="28"/>
        </w:rPr>
      </w:pPr>
    </w:p>
    <w:p w:rsidR="004C794F" w:rsidRPr="00FE3EA9" w:rsidRDefault="001421FB" w:rsidP="00FE3EA9">
      <w:pPr>
        <w:spacing w:line="240" w:lineRule="atLeast"/>
        <w:jc w:val="right"/>
        <w:rPr>
          <w:b/>
          <w:sz w:val="28"/>
          <w:szCs w:val="28"/>
        </w:rPr>
      </w:pPr>
      <w:r w:rsidRPr="00FE3EA9">
        <w:rPr>
          <w:b/>
          <w:sz w:val="28"/>
          <w:szCs w:val="28"/>
        </w:rPr>
        <w:t>Приложение № 2</w:t>
      </w:r>
    </w:p>
    <w:p w:rsidR="001421FB" w:rsidRPr="00BE229E" w:rsidRDefault="009F77FC" w:rsidP="00BE229E">
      <w:pPr>
        <w:pStyle w:val="a3"/>
        <w:spacing w:line="240" w:lineRule="atLeast"/>
        <w:rPr>
          <w:sz w:val="28"/>
          <w:szCs w:val="28"/>
        </w:rPr>
      </w:pPr>
      <w:r w:rsidRPr="00FE3EA9">
        <w:rPr>
          <w:bCs/>
          <w:sz w:val="28"/>
          <w:szCs w:val="28"/>
        </w:rPr>
        <w:t>Испытания ВФСК ГТО</w:t>
      </w:r>
      <w:r w:rsidRPr="00FE3EA9">
        <w:rPr>
          <w:b/>
          <w:bCs/>
          <w:sz w:val="28"/>
          <w:szCs w:val="28"/>
        </w:rPr>
        <w:t xml:space="preserve"> </w:t>
      </w:r>
      <w:r w:rsidRPr="00FE3EA9">
        <w:rPr>
          <w:b/>
          <w:bCs/>
          <w:i/>
          <w:sz w:val="28"/>
          <w:szCs w:val="28"/>
          <w:u w:val="single"/>
        </w:rPr>
        <w:t>по уличным видам</w:t>
      </w:r>
      <w:r w:rsidRPr="00FE3EA9">
        <w:rPr>
          <w:sz w:val="28"/>
          <w:szCs w:val="28"/>
        </w:rPr>
        <w:t xml:space="preserve"> состоятся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508"/>
        <w:gridCol w:w="6662"/>
      </w:tblGrid>
      <w:tr w:rsidR="00E6132F" w:rsidRPr="00FE3EA9" w:rsidTr="009062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2F" w:rsidRPr="009062D6" w:rsidRDefault="00E6132F" w:rsidP="00BE229E">
            <w:pPr>
              <w:spacing w:line="240" w:lineRule="atLeast"/>
              <w:jc w:val="center"/>
              <w:rPr>
                <w:b/>
                <w:bCs/>
              </w:rPr>
            </w:pPr>
            <w:r w:rsidRPr="009062D6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2F" w:rsidRPr="009062D6" w:rsidRDefault="00E6132F" w:rsidP="00BE229E">
            <w:pPr>
              <w:spacing w:line="240" w:lineRule="atLeast"/>
              <w:jc w:val="center"/>
              <w:rPr>
                <w:b/>
                <w:bCs/>
              </w:rPr>
            </w:pPr>
            <w:r w:rsidRPr="009062D6">
              <w:rPr>
                <w:b/>
                <w:bCs/>
                <w:sz w:val="22"/>
                <w:szCs w:val="22"/>
              </w:rPr>
              <w:t>Виды испытаний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2F" w:rsidRPr="009062D6" w:rsidRDefault="00E6132F" w:rsidP="00BE229E">
            <w:pPr>
              <w:spacing w:line="240" w:lineRule="atLeast"/>
              <w:jc w:val="center"/>
              <w:rPr>
                <w:b/>
                <w:bCs/>
              </w:rPr>
            </w:pPr>
            <w:r w:rsidRPr="009062D6">
              <w:rPr>
                <w:b/>
                <w:bCs/>
                <w:sz w:val="22"/>
                <w:szCs w:val="22"/>
              </w:rPr>
              <w:t>Судья и секретари</w:t>
            </w:r>
          </w:p>
        </w:tc>
      </w:tr>
      <w:tr w:rsidR="00E6132F" w:rsidRPr="00FE3EA9" w:rsidTr="003070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2F" w:rsidRPr="00FE3EA9" w:rsidRDefault="00E6132F" w:rsidP="00BE229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FE3EA9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2F" w:rsidRPr="006E5705" w:rsidRDefault="00E6132F" w:rsidP="00BE229E">
            <w:pPr>
              <w:spacing w:line="240" w:lineRule="atLeast"/>
              <w:jc w:val="both"/>
            </w:pPr>
            <w:r w:rsidRPr="006E5705">
              <w:t xml:space="preserve">1-6 ступени </w:t>
            </w:r>
          </w:p>
          <w:p w:rsidR="00E6132F" w:rsidRPr="006E5705" w:rsidRDefault="00E6132F" w:rsidP="00BE229E">
            <w:pPr>
              <w:spacing w:line="240" w:lineRule="atLeast"/>
              <w:jc w:val="both"/>
              <w:rPr>
                <w:b/>
              </w:rPr>
            </w:pPr>
            <w:r w:rsidRPr="006E5705">
              <w:rPr>
                <w:b/>
              </w:rPr>
              <w:t>Тесты (</w:t>
            </w:r>
            <w:r w:rsidRPr="006E5705">
              <w:rPr>
                <w:b/>
                <w:u w:val="single"/>
              </w:rPr>
              <w:t>вне помещения</w:t>
            </w:r>
            <w:r w:rsidRPr="006E5705">
              <w:rPr>
                <w:b/>
              </w:rPr>
              <w:t>):</w:t>
            </w:r>
          </w:p>
          <w:p w:rsidR="00E6132F" w:rsidRPr="006E5705" w:rsidRDefault="00E6132F" w:rsidP="00BE229E">
            <w:pPr>
              <w:spacing w:line="240" w:lineRule="atLeast"/>
            </w:pPr>
            <w:r w:rsidRPr="006E5705">
              <w:t>-</w:t>
            </w:r>
            <w:r w:rsidRPr="006E5705">
              <w:rPr>
                <w:u w:val="single"/>
              </w:rPr>
              <w:t>бег</w:t>
            </w:r>
            <w:r w:rsidRPr="006E5705">
              <w:t xml:space="preserve"> – 30м,60м,100м;</w:t>
            </w:r>
          </w:p>
          <w:p w:rsidR="00E6132F" w:rsidRPr="006E5705" w:rsidRDefault="00E6132F" w:rsidP="00BE229E">
            <w:pPr>
              <w:spacing w:line="240" w:lineRule="atLeast"/>
            </w:pPr>
          </w:p>
          <w:p w:rsidR="00E6132F" w:rsidRPr="006E5705" w:rsidRDefault="00E6132F" w:rsidP="00BE229E">
            <w:pPr>
              <w:spacing w:line="240" w:lineRule="atLeast"/>
            </w:pPr>
          </w:p>
          <w:p w:rsidR="00E6132F" w:rsidRPr="006E5705" w:rsidRDefault="00E6132F" w:rsidP="00BE229E">
            <w:pPr>
              <w:spacing w:line="240" w:lineRule="atLeast"/>
            </w:pPr>
          </w:p>
          <w:p w:rsidR="00E6132F" w:rsidRPr="006E5705" w:rsidRDefault="00E6132F" w:rsidP="00BE229E">
            <w:pPr>
              <w:spacing w:line="240" w:lineRule="atLeast"/>
            </w:pPr>
          </w:p>
          <w:p w:rsidR="00E6132F" w:rsidRPr="006E5705" w:rsidRDefault="00E6132F" w:rsidP="00BE229E">
            <w:pPr>
              <w:spacing w:line="240" w:lineRule="atLeast"/>
            </w:pPr>
          </w:p>
          <w:p w:rsidR="00E6132F" w:rsidRPr="006E5705" w:rsidRDefault="00E6132F" w:rsidP="00BE229E">
            <w:pPr>
              <w:spacing w:line="240" w:lineRule="atLeast"/>
            </w:pPr>
          </w:p>
          <w:p w:rsidR="00E6132F" w:rsidRPr="006E5705" w:rsidRDefault="00E6132F" w:rsidP="00BE229E">
            <w:pPr>
              <w:spacing w:line="240" w:lineRule="atLeast"/>
            </w:pPr>
          </w:p>
          <w:p w:rsidR="006E5705" w:rsidRPr="006E5705" w:rsidRDefault="006E5705" w:rsidP="00BE229E">
            <w:pPr>
              <w:spacing w:line="240" w:lineRule="atLeast"/>
            </w:pPr>
          </w:p>
          <w:p w:rsidR="00EF293B" w:rsidRPr="006E5705" w:rsidRDefault="00EF293B" w:rsidP="00BE229E">
            <w:pPr>
              <w:spacing w:line="240" w:lineRule="atLeast"/>
              <w:rPr>
                <w:u w:val="single"/>
              </w:rPr>
            </w:pPr>
            <w:r w:rsidRPr="006E5705">
              <w:rPr>
                <w:b/>
                <w:u w:val="single"/>
              </w:rPr>
              <w:t>Бег на длинные дистанции:</w:t>
            </w:r>
          </w:p>
          <w:p w:rsidR="003070D1" w:rsidRPr="006E5705" w:rsidRDefault="003070D1" w:rsidP="00BE229E">
            <w:pPr>
              <w:spacing w:line="240" w:lineRule="atLeast"/>
            </w:pPr>
            <w:r w:rsidRPr="006E5705">
              <w:t xml:space="preserve">- </w:t>
            </w:r>
            <w:r w:rsidR="00EF293B" w:rsidRPr="006E5705">
              <w:t>Смешанные передв</w:t>
            </w:r>
            <w:r w:rsidRPr="006E5705">
              <w:t>ижения 1000м (мин. с)</w:t>
            </w:r>
          </w:p>
          <w:p w:rsidR="003070D1" w:rsidRPr="006E5705" w:rsidRDefault="003070D1" w:rsidP="00BE229E">
            <w:pPr>
              <w:spacing w:line="240" w:lineRule="atLeast"/>
            </w:pPr>
            <w:r w:rsidRPr="006E5705">
              <w:t>- бег на1000м (мин. с)</w:t>
            </w:r>
          </w:p>
          <w:p w:rsidR="003070D1" w:rsidRPr="006E5705" w:rsidRDefault="003070D1" w:rsidP="00BE229E">
            <w:pPr>
              <w:spacing w:line="240" w:lineRule="atLeast"/>
            </w:pPr>
            <w:r w:rsidRPr="006E5705">
              <w:t>- бег на 1500м (мин. с)</w:t>
            </w:r>
          </w:p>
          <w:p w:rsidR="003070D1" w:rsidRPr="006E5705" w:rsidRDefault="003070D1" w:rsidP="00BE229E">
            <w:pPr>
              <w:spacing w:line="240" w:lineRule="atLeast"/>
            </w:pPr>
            <w:r w:rsidRPr="006E5705">
              <w:t>- бег на 2000м (мин. с)</w:t>
            </w:r>
          </w:p>
          <w:p w:rsidR="003070D1" w:rsidRPr="006E5705" w:rsidRDefault="003070D1" w:rsidP="00BE229E">
            <w:pPr>
              <w:spacing w:line="240" w:lineRule="atLeast"/>
            </w:pPr>
            <w:r w:rsidRPr="006E5705">
              <w:t>- бег на 3000м (мин. с)</w:t>
            </w:r>
          </w:p>
          <w:p w:rsidR="003070D1" w:rsidRPr="006E5705" w:rsidRDefault="003070D1" w:rsidP="00BE229E">
            <w:pPr>
              <w:spacing w:line="240" w:lineRule="atLeast"/>
            </w:pPr>
          </w:p>
          <w:p w:rsidR="00E6132F" w:rsidRPr="009062D6" w:rsidRDefault="00E6132F" w:rsidP="00BE229E">
            <w:pPr>
              <w:spacing w:line="240" w:lineRule="atLeast"/>
              <w:jc w:val="both"/>
              <w:rPr>
                <w:b/>
                <w:u w:val="single"/>
              </w:rPr>
            </w:pPr>
            <w:r w:rsidRPr="009062D6">
              <w:rPr>
                <w:b/>
                <w:u w:val="single"/>
              </w:rPr>
              <w:t>Прыжки</w:t>
            </w:r>
            <w:r w:rsidR="003070D1" w:rsidRPr="009062D6">
              <w:rPr>
                <w:b/>
                <w:u w:val="single"/>
              </w:rPr>
              <w:t xml:space="preserve"> </w:t>
            </w:r>
            <w:r w:rsidRPr="009062D6">
              <w:rPr>
                <w:b/>
                <w:u w:val="single"/>
              </w:rPr>
              <w:t>- в длину с места, или с разбега;</w:t>
            </w:r>
          </w:p>
          <w:p w:rsidR="003070D1" w:rsidRPr="006E5705" w:rsidRDefault="003070D1" w:rsidP="00BE229E">
            <w:pPr>
              <w:spacing w:line="240" w:lineRule="atLeast"/>
              <w:jc w:val="both"/>
              <w:rPr>
                <w:u w:val="single"/>
              </w:rPr>
            </w:pPr>
          </w:p>
          <w:p w:rsidR="009062D6" w:rsidRDefault="00E6132F" w:rsidP="00BE229E">
            <w:pPr>
              <w:spacing w:line="240" w:lineRule="atLeast"/>
              <w:jc w:val="both"/>
              <w:rPr>
                <w:u w:val="single"/>
              </w:rPr>
            </w:pPr>
            <w:r w:rsidRPr="009062D6">
              <w:rPr>
                <w:b/>
                <w:u w:val="single"/>
              </w:rPr>
              <w:t>Метание - спортивного снаряда</w:t>
            </w:r>
            <w:r w:rsidRPr="006E5705">
              <w:rPr>
                <w:u w:val="single"/>
              </w:rPr>
              <w:t xml:space="preserve"> 700гр (м), 500гр (д), </w:t>
            </w:r>
          </w:p>
          <w:p w:rsidR="00E6132F" w:rsidRPr="009062D6" w:rsidRDefault="009062D6" w:rsidP="00BE229E">
            <w:pPr>
              <w:spacing w:line="240" w:lineRule="atLeast"/>
              <w:jc w:val="both"/>
              <w:rPr>
                <w:sz w:val="28"/>
                <w:szCs w:val="28"/>
                <w:u w:val="single"/>
              </w:rPr>
            </w:pPr>
            <w:r w:rsidRPr="009062D6">
              <w:rPr>
                <w:b/>
                <w:u w:val="single"/>
              </w:rPr>
              <w:t xml:space="preserve">Метание  мяча </w:t>
            </w:r>
            <w:r w:rsidRPr="009062D6">
              <w:rPr>
                <w:u w:val="single"/>
              </w:rPr>
              <w:t>весом 150г (м):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2F" w:rsidRPr="006E5705" w:rsidRDefault="00E6132F" w:rsidP="00BE229E">
            <w:pPr>
              <w:spacing w:line="240" w:lineRule="atLeast"/>
              <w:rPr>
                <w:b/>
                <w:u w:val="single"/>
              </w:rPr>
            </w:pPr>
            <w:r w:rsidRPr="006E5705">
              <w:rPr>
                <w:b/>
                <w:u w:val="single"/>
              </w:rPr>
              <w:t xml:space="preserve">Бег на 30м,60м, 100м: </w:t>
            </w:r>
          </w:p>
          <w:p w:rsidR="00E6132F" w:rsidRPr="006E5705" w:rsidRDefault="00E6132F" w:rsidP="00BE229E">
            <w:pPr>
              <w:spacing w:line="240" w:lineRule="atLeast"/>
            </w:pPr>
            <w:r w:rsidRPr="006E5705">
              <w:t>Девушки:</w:t>
            </w:r>
          </w:p>
          <w:p w:rsidR="00E6132F" w:rsidRPr="006E5705" w:rsidRDefault="00E6132F" w:rsidP="00BE229E">
            <w:pPr>
              <w:spacing w:line="240" w:lineRule="atLeast"/>
            </w:pPr>
            <w:r w:rsidRPr="006E5705">
              <w:t xml:space="preserve">стартер – Шумилкина М.Н., </w:t>
            </w:r>
            <w:r w:rsidR="00EF293B" w:rsidRPr="006E5705">
              <w:t>Бажанов А.В..</w:t>
            </w:r>
          </w:p>
          <w:p w:rsidR="00E6132F" w:rsidRPr="006E5705" w:rsidRDefault="00E6132F" w:rsidP="00BE229E">
            <w:pPr>
              <w:spacing w:line="240" w:lineRule="atLeast"/>
            </w:pPr>
            <w:r w:rsidRPr="006E5705">
              <w:t>на секундомерах: Соловьева О.И., Моисеенко А.В. Ильин Г.В., Елисеев Д.А.</w:t>
            </w:r>
          </w:p>
          <w:p w:rsidR="00E6132F" w:rsidRPr="006E5705" w:rsidRDefault="00E6132F" w:rsidP="00BE229E">
            <w:pPr>
              <w:spacing w:line="240" w:lineRule="atLeast"/>
            </w:pPr>
            <w:r w:rsidRPr="006E5705">
              <w:t>секретарь – Сычева Н.Г., Горбачева Л.Н.</w:t>
            </w:r>
          </w:p>
          <w:p w:rsidR="00E6132F" w:rsidRPr="006E5705" w:rsidRDefault="00E6132F" w:rsidP="00BE229E">
            <w:pPr>
              <w:spacing w:line="240" w:lineRule="atLeast"/>
            </w:pPr>
            <w:r w:rsidRPr="006E5705">
              <w:t>Юноши:</w:t>
            </w:r>
          </w:p>
          <w:p w:rsidR="00E6132F" w:rsidRPr="006E5705" w:rsidRDefault="006E5705" w:rsidP="00BE229E">
            <w:pPr>
              <w:spacing w:line="240" w:lineRule="atLeast"/>
            </w:pPr>
            <w:r>
              <w:t>с</w:t>
            </w:r>
            <w:r w:rsidR="00E6132F" w:rsidRPr="006E5705">
              <w:t>тартер – Фирсова Т.Н., Ласточкин Д.В.</w:t>
            </w:r>
          </w:p>
          <w:p w:rsidR="00E6132F" w:rsidRPr="006E5705" w:rsidRDefault="00E6132F" w:rsidP="00BE229E">
            <w:pPr>
              <w:spacing w:line="240" w:lineRule="atLeast"/>
            </w:pPr>
            <w:r w:rsidRPr="006E5705">
              <w:t xml:space="preserve">на секундомерах - Захаров А.А, Бойдаков А.Ю., Гачихин А.В., </w:t>
            </w:r>
            <w:r w:rsidR="009F77FC" w:rsidRPr="006E5705">
              <w:t>Соловьев А.С.</w:t>
            </w:r>
          </w:p>
          <w:p w:rsidR="00EF293B" w:rsidRPr="009062D6" w:rsidRDefault="00E6132F" w:rsidP="00BE229E">
            <w:pPr>
              <w:spacing w:line="240" w:lineRule="atLeast"/>
            </w:pPr>
            <w:r w:rsidRPr="006E5705">
              <w:t xml:space="preserve">секретарь -  </w:t>
            </w:r>
            <w:r w:rsidR="002245BE" w:rsidRPr="006E5705">
              <w:t>Солодова Е.В</w:t>
            </w:r>
            <w:r w:rsidRPr="006E5705">
              <w:t>.,</w:t>
            </w:r>
            <w:r w:rsidR="002245BE" w:rsidRPr="006E5705">
              <w:t xml:space="preserve"> Сабирова Ю.Н.</w:t>
            </w:r>
            <w:r w:rsidR="00E14B34">
              <w:t>, Овсянникова М.Н.</w:t>
            </w:r>
          </w:p>
          <w:p w:rsidR="00E6132F" w:rsidRPr="006E5705" w:rsidRDefault="00E6132F" w:rsidP="00BE229E">
            <w:pPr>
              <w:spacing w:line="240" w:lineRule="atLeast"/>
              <w:rPr>
                <w:u w:val="single"/>
              </w:rPr>
            </w:pPr>
            <w:r w:rsidRPr="006E5705">
              <w:rPr>
                <w:b/>
                <w:u w:val="single"/>
              </w:rPr>
              <w:t xml:space="preserve">Бег </w:t>
            </w:r>
            <w:r w:rsidR="00EF293B" w:rsidRPr="006E5705">
              <w:rPr>
                <w:b/>
                <w:u w:val="single"/>
              </w:rPr>
              <w:t xml:space="preserve">на длинные </w:t>
            </w:r>
            <w:r w:rsidRPr="006E5705">
              <w:rPr>
                <w:b/>
                <w:u w:val="single"/>
              </w:rPr>
              <w:t>дист</w:t>
            </w:r>
            <w:r w:rsidR="00EF293B" w:rsidRPr="006E5705">
              <w:rPr>
                <w:b/>
                <w:u w:val="single"/>
              </w:rPr>
              <w:t>анции</w:t>
            </w:r>
            <w:r w:rsidRPr="006E5705">
              <w:rPr>
                <w:b/>
                <w:u w:val="single"/>
              </w:rPr>
              <w:t>:</w:t>
            </w:r>
          </w:p>
          <w:p w:rsidR="00EF293B" w:rsidRPr="006E5705" w:rsidRDefault="00E6132F" w:rsidP="00BE229E">
            <w:pPr>
              <w:spacing w:line="240" w:lineRule="atLeast"/>
            </w:pPr>
            <w:r w:rsidRPr="006E5705">
              <w:t>судья</w:t>
            </w:r>
            <w:r w:rsidR="00EF293B" w:rsidRPr="006E5705">
              <w:t xml:space="preserve"> на секундомерах</w:t>
            </w:r>
            <w:r w:rsidRPr="006E5705">
              <w:t xml:space="preserve"> – </w:t>
            </w:r>
            <w:r w:rsidR="00EF293B" w:rsidRPr="006E5705">
              <w:t>Соловьева О.И., Моисеенко А.В. Ильин Г.В., Елисеев Д.А.,</w:t>
            </w:r>
            <w:r w:rsidR="003070D1" w:rsidRPr="006E5705">
              <w:t xml:space="preserve"> </w:t>
            </w:r>
            <w:r w:rsidR="00EF293B" w:rsidRPr="006E5705">
              <w:t>Захаров А</w:t>
            </w:r>
            <w:r w:rsidR="00E14B34">
              <w:t>.А, Бойдаков А.Ю., Гачихин А.В.</w:t>
            </w:r>
          </w:p>
          <w:p w:rsidR="00E6132F" w:rsidRPr="006E5705" w:rsidRDefault="00E6132F" w:rsidP="00BE229E">
            <w:pPr>
              <w:spacing w:line="240" w:lineRule="atLeast"/>
            </w:pPr>
            <w:r w:rsidRPr="006E5705">
              <w:t xml:space="preserve">стартер: </w:t>
            </w:r>
            <w:r w:rsidR="00601693" w:rsidRPr="006E5705">
              <w:t>Бажанов А.В., Ласточкин Д.В.</w:t>
            </w:r>
            <w:r w:rsidR="00EF293B" w:rsidRPr="006E5705">
              <w:t xml:space="preserve"> </w:t>
            </w:r>
            <w:r w:rsidR="009F77FC" w:rsidRPr="006E5705">
              <w:t>Соловьев А.С.,</w:t>
            </w:r>
            <w:r w:rsidR="00EF293B" w:rsidRPr="006E5705">
              <w:t xml:space="preserve"> Фирсова Т.Н., Тришина Е.С., Сабирова Ю.Н.,</w:t>
            </w:r>
          </w:p>
          <w:p w:rsidR="00E6132F" w:rsidRPr="006E5705" w:rsidRDefault="00E6132F" w:rsidP="00BE229E">
            <w:pPr>
              <w:spacing w:line="240" w:lineRule="atLeast"/>
            </w:pPr>
            <w:r w:rsidRPr="006E5705">
              <w:t xml:space="preserve"> секретарь: Сычева Н.Г, Горбачева Л.Н, </w:t>
            </w:r>
            <w:r w:rsidR="002245BE" w:rsidRPr="006E5705">
              <w:t>Солодова Е.В</w:t>
            </w:r>
            <w:r w:rsidR="00EF293B" w:rsidRPr="006E5705">
              <w:t>, Лепашова М.В., Галкина С.В.</w:t>
            </w:r>
            <w:r w:rsidR="00E14B34">
              <w:t>, Овсянникова М.Н.</w:t>
            </w:r>
          </w:p>
          <w:p w:rsidR="00E6132F" w:rsidRPr="006E5705" w:rsidRDefault="00601693" w:rsidP="00BE229E">
            <w:pPr>
              <w:pStyle w:val="af2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E57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Прыжки в длину </w:t>
            </w:r>
            <w:r w:rsidR="00E6132F" w:rsidRPr="006E57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 разбега</w:t>
            </w:r>
            <w:r w:rsidR="00E6132F" w:rsidRPr="006E570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6E5705" w:rsidRDefault="00E6132F" w:rsidP="00BE229E">
            <w:pPr>
              <w:pStyle w:val="af2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E5705">
              <w:rPr>
                <w:rFonts w:ascii="Times New Roman" w:hAnsi="Times New Roman"/>
                <w:sz w:val="24"/>
                <w:szCs w:val="24"/>
              </w:rPr>
              <w:t>юноши и девушки</w:t>
            </w:r>
            <w:r w:rsidR="00601693" w:rsidRPr="006E5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705">
              <w:rPr>
                <w:rFonts w:ascii="Times New Roman" w:hAnsi="Times New Roman"/>
                <w:sz w:val="24"/>
                <w:szCs w:val="24"/>
              </w:rPr>
              <w:t>- судья: Солодов А.В.,</w:t>
            </w:r>
          </w:p>
          <w:p w:rsidR="006E5705" w:rsidRDefault="00E6132F" w:rsidP="00BE229E">
            <w:pPr>
              <w:pStyle w:val="af2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E5705">
              <w:rPr>
                <w:rFonts w:ascii="Times New Roman" w:hAnsi="Times New Roman"/>
                <w:sz w:val="24"/>
                <w:szCs w:val="24"/>
              </w:rPr>
              <w:t xml:space="preserve"> секретарь. Галкина С.В.</w:t>
            </w:r>
            <w:r w:rsidR="00601693" w:rsidRPr="006E570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01693" w:rsidRPr="006E5705" w:rsidRDefault="00601693" w:rsidP="00BE229E">
            <w:pPr>
              <w:pStyle w:val="af2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E5705">
              <w:rPr>
                <w:rFonts w:ascii="Times New Roman" w:hAnsi="Times New Roman"/>
                <w:sz w:val="24"/>
                <w:szCs w:val="24"/>
              </w:rPr>
              <w:t xml:space="preserve"> стартер: Солодова Е.В.</w:t>
            </w:r>
          </w:p>
          <w:p w:rsidR="00E6132F" w:rsidRPr="006E5705" w:rsidRDefault="006E5705" w:rsidP="00BE229E">
            <w:pPr>
              <w:pStyle w:val="af2"/>
              <w:spacing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5705">
              <w:rPr>
                <w:b/>
                <w:u w:val="single"/>
              </w:rPr>
              <w:t>Метание спортивного снаря</w:t>
            </w:r>
            <w:r w:rsidR="009062D6">
              <w:rPr>
                <w:b/>
                <w:u w:val="single"/>
              </w:rPr>
              <w:t>да (</w:t>
            </w:r>
            <w:r>
              <w:rPr>
                <w:b/>
                <w:u w:val="single"/>
              </w:rPr>
              <w:t>гранат</w:t>
            </w:r>
            <w:r w:rsidR="009062D6">
              <w:rPr>
                <w:b/>
                <w:u w:val="single"/>
              </w:rPr>
              <w:t>ы)</w:t>
            </w:r>
            <w:r w:rsidR="00E6132F" w:rsidRPr="006E57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6E5705" w:rsidRDefault="006E5705" w:rsidP="00BE229E">
            <w:pPr>
              <w:spacing w:line="240" w:lineRule="atLeast"/>
            </w:pPr>
            <w:r>
              <w:t>весом юноши - 700г и девушки 500г (м)</w:t>
            </w:r>
            <w:r w:rsidR="00E6132F" w:rsidRPr="006E5705">
              <w:t xml:space="preserve"> - судья - Захаров А.А. </w:t>
            </w:r>
          </w:p>
          <w:p w:rsidR="00E6132F" w:rsidRPr="006E5705" w:rsidRDefault="00E6132F" w:rsidP="00BE229E">
            <w:pPr>
              <w:spacing w:line="240" w:lineRule="atLeast"/>
            </w:pPr>
            <w:r w:rsidRPr="006E5705">
              <w:t>секретарь – Третьякова И.М</w:t>
            </w:r>
            <w:r w:rsidR="00601693" w:rsidRPr="006E5705">
              <w:t xml:space="preserve">. </w:t>
            </w:r>
          </w:p>
          <w:p w:rsidR="00601693" w:rsidRPr="006E5705" w:rsidRDefault="00601693" w:rsidP="00BE229E">
            <w:pPr>
              <w:spacing w:line="240" w:lineRule="atLeast"/>
              <w:rPr>
                <w:u w:val="single"/>
              </w:rPr>
            </w:pPr>
            <w:r w:rsidRPr="006E5705">
              <w:t>стартер: Тарасова А.А.</w:t>
            </w:r>
          </w:p>
          <w:p w:rsidR="006E5705" w:rsidRDefault="009062D6" w:rsidP="00BE229E">
            <w:pPr>
              <w:spacing w:line="240" w:lineRule="atLeast"/>
            </w:pPr>
            <w:r w:rsidRPr="009062D6">
              <w:rPr>
                <w:u w:val="single"/>
              </w:rPr>
              <w:t>метание  мяча весом</w:t>
            </w:r>
            <w:r>
              <w:t xml:space="preserve"> 150г (м): – судья</w:t>
            </w:r>
            <w:r w:rsidR="00E6132F" w:rsidRPr="006E5705">
              <w:t xml:space="preserve"> - Стрижова Н.В.,</w:t>
            </w:r>
          </w:p>
          <w:p w:rsidR="00E6132F" w:rsidRPr="00FE3EA9" w:rsidRDefault="00E6132F" w:rsidP="00BE229E">
            <w:pPr>
              <w:spacing w:line="240" w:lineRule="atLeast"/>
              <w:rPr>
                <w:sz w:val="28"/>
                <w:szCs w:val="28"/>
                <w:u w:val="single"/>
              </w:rPr>
            </w:pPr>
            <w:r w:rsidRPr="006E5705">
              <w:t xml:space="preserve"> секретарь Лепашова М.В.</w:t>
            </w:r>
            <w:r w:rsidR="00601693" w:rsidRPr="006E5705">
              <w:t>, Сабирова Ю.Н.</w:t>
            </w:r>
            <w:r w:rsidR="00EF293B" w:rsidRPr="006E5705">
              <w:t>, Новичкова Н.А</w:t>
            </w:r>
          </w:p>
        </w:tc>
      </w:tr>
    </w:tbl>
    <w:p w:rsidR="000B1573" w:rsidRPr="00FE3EA9" w:rsidRDefault="004C794F" w:rsidP="00FE3EA9">
      <w:pPr>
        <w:spacing w:line="240" w:lineRule="atLeast"/>
        <w:rPr>
          <w:b/>
          <w:bCs/>
          <w:sz w:val="28"/>
          <w:szCs w:val="28"/>
        </w:rPr>
      </w:pPr>
      <w:r w:rsidRPr="00FE3EA9">
        <w:rPr>
          <w:b/>
          <w:bCs/>
          <w:sz w:val="28"/>
          <w:szCs w:val="28"/>
        </w:rPr>
        <w:tab/>
      </w:r>
    </w:p>
    <w:p w:rsidR="004C794F" w:rsidRPr="00FE3EA9" w:rsidRDefault="006E5705" w:rsidP="00FE3EA9">
      <w:pPr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</w:t>
      </w:r>
      <w:r w:rsidR="004C794F" w:rsidRPr="00FE3EA9">
        <w:rPr>
          <w:b/>
          <w:bCs/>
          <w:sz w:val="28"/>
          <w:szCs w:val="28"/>
        </w:rPr>
        <w:t xml:space="preserve">судей на тестирование ВФСК ГТО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7"/>
        <w:gridCol w:w="2796"/>
        <w:gridCol w:w="1784"/>
        <w:gridCol w:w="726"/>
        <w:gridCol w:w="2698"/>
        <w:gridCol w:w="1875"/>
      </w:tblGrid>
      <w:tr w:rsidR="004C794F" w:rsidRPr="00FE3EA9" w:rsidTr="001D1D2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4F" w:rsidRPr="00E14B34" w:rsidRDefault="004C794F" w:rsidP="00FE3EA9">
            <w:pPr>
              <w:spacing w:line="240" w:lineRule="atLeast"/>
              <w:rPr>
                <w:bCs/>
              </w:rPr>
            </w:pPr>
            <w:r w:rsidRPr="00E14B34">
              <w:rPr>
                <w:bCs/>
              </w:rPr>
              <w:t>№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4F" w:rsidRPr="00E14B34" w:rsidRDefault="004C794F" w:rsidP="00FE3EA9">
            <w:pPr>
              <w:spacing w:line="240" w:lineRule="atLeast"/>
              <w:jc w:val="center"/>
              <w:rPr>
                <w:bCs/>
              </w:rPr>
            </w:pPr>
            <w:r w:rsidRPr="00E14B34">
              <w:rPr>
                <w:bCs/>
              </w:rPr>
              <w:t>Судья и секретари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4F" w:rsidRPr="00E14B34" w:rsidRDefault="004C794F" w:rsidP="00FE3EA9">
            <w:pPr>
              <w:spacing w:line="240" w:lineRule="atLeast"/>
              <w:jc w:val="center"/>
              <w:rPr>
                <w:bCs/>
              </w:rPr>
            </w:pPr>
            <w:r w:rsidRPr="00E14B34">
              <w:rPr>
                <w:bCs/>
              </w:rPr>
              <w:t>ОУ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4F" w:rsidRPr="00E14B34" w:rsidRDefault="004C794F" w:rsidP="00FE3EA9">
            <w:pPr>
              <w:spacing w:line="240" w:lineRule="atLeast"/>
              <w:rPr>
                <w:bCs/>
              </w:rPr>
            </w:pPr>
            <w:r w:rsidRPr="00E14B34">
              <w:rPr>
                <w:bCs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4F" w:rsidRPr="00E14B34" w:rsidRDefault="004C794F" w:rsidP="00FE3EA9">
            <w:pPr>
              <w:spacing w:line="240" w:lineRule="atLeast"/>
              <w:jc w:val="center"/>
              <w:rPr>
                <w:bCs/>
              </w:rPr>
            </w:pPr>
            <w:r w:rsidRPr="00E14B34">
              <w:rPr>
                <w:bCs/>
              </w:rPr>
              <w:t>Судья и секретари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4F" w:rsidRPr="00E14B34" w:rsidRDefault="004C794F" w:rsidP="00FE3EA9">
            <w:pPr>
              <w:spacing w:line="240" w:lineRule="atLeast"/>
              <w:jc w:val="center"/>
              <w:rPr>
                <w:b/>
                <w:bCs/>
              </w:rPr>
            </w:pPr>
            <w:r w:rsidRPr="00E14B34">
              <w:rPr>
                <w:bCs/>
              </w:rPr>
              <w:t>ОУ</w:t>
            </w:r>
          </w:p>
        </w:tc>
      </w:tr>
      <w:tr w:rsidR="00E14B34" w:rsidRPr="00FE3EA9" w:rsidTr="001D1D2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FE3EA9">
            <w:pPr>
              <w:spacing w:line="240" w:lineRule="atLeast"/>
              <w:rPr>
                <w:bCs/>
              </w:rPr>
            </w:pPr>
            <w:r w:rsidRPr="00E14B34">
              <w:rPr>
                <w:bCs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FE3EA9">
            <w:pPr>
              <w:spacing w:line="240" w:lineRule="atLeast"/>
              <w:rPr>
                <w:b/>
                <w:bCs/>
              </w:rPr>
            </w:pPr>
            <w:r w:rsidRPr="00E14B34">
              <w:t>Бойдаков А.Ю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FE3EA9">
            <w:pPr>
              <w:spacing w:line="240" w:lineRule="atLeast"/>
              <w:rPr>
                <w:b/>
                <w:bCs/>
                <w:lang w:val="en-US"/>
              </w:rPr>
            </w:pPr>
            <w:r w:rsidRPr="00E14B34">
              <w:t>ОУ № 130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4A0FA7">
            <w:pPr>
              <w:spacing w:line="240" w:lineRule="atLeast"/>
              <w:rPr>
                <w:bCs/>
              </w:rPr>
            </w:pPr>
            <w:r w:rsidRPr="00E14B34">
              <w:rPr>
                <w:bCs/>
              </w:rPr>
              <w:t>14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4A0FA7">
            <w:pPr>
              <w:spacing w:line="240" w:lineRule="atLeast"/>
              <w:rPr>
                <w:b/>
                <w:bCs/>
              </w:rPr>
            </w:pPr>
            <w:r w:rsidRPr="00E14B34">
              <w:t>Стрижева Н.В.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4A0FA7">
            <w:pPr>
              <w:spacing w:line="240" w:lineRule="atLeast"/>
            </w:pPr>
            <w:r w:rsidRPr="00E14B34">
              <w:t>ОУ № 161</w:t>
            </w:r>
          </w:p>
        </w:tc>
      </w:tr>
      <w:tr w:rsidR="00E14B34" w:rsidRPr="00FE3EA9" w:rsidTr="001D1D2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FE3EA9">
            <w:pPr>
              <w:spacing w:line="240" w:lineRule="atLeast"/>
              <w:rPr>
                <w:bCs/>
              </w:rPr>
            </w:pPr>
            <w:r w:rsidRPr="00E14B34">
              <w:rPr>
                <w:bCs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FE3EA9">
            <w:pPr>
              <w:spacing w:line="240" w:lineRule="atLeast"/>
              <w:rPr>
                <w:b/>
                <w:bCs/>
              </w:rPr>
            </w:pPr>
            <w:r w:rsidRPr="00E14B34">
              <w:t>Горбачева Л.Н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FE3EA9">
            <w:pPr>
              <w:spacing w:line="240" w:lineRule="atLeast"/>
              <w:rPr>
                <w:b/>
                <w:bCs/>
                <w:lang w:val="en-US"/>
              </w:rPr>
            </w:pPr>
            <w:r w:rsidRPr="00E14B34">
              <w:t>ОУ №</w:t>
            </w:r>
            <w:r w:rsidRPr="00E14B34">
              <w:rPr>
                <w:lang w:val="en-US"/>
              </w:rPr>
              <w:t xml:space="preserve"> 20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4A0FA7">
            <w:pPr>
              <w:spacing w:line="240" w:lineRule="atLeast"/>
              <w:rPr>
                <w:bCs/>
              </w:rPr>
            </w:pPr>
            <w:r w:rsidRPr="00E14B34">
              <w:rPr>
                <w:bCs/>
              </w:rPr>
              <w:t>15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4A0FA7">
            <w:pPr>
              <w:spacing w:line="240" w:lineRule="atLeast"/>
              <w:rPr>
                <w:b/>
                <w:bCs/>
              </w:rPr>
            </w:pPr>
            <w:r w:rsidRPr="00E14B34">
              <w:t>Сычева Н.Г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4A0FA7">
            <w:pPr>
              <w:spacing w:line="240" w:lineRule="atLeast"/>
              <w:rPr>
                <w:b/>
                <w:bCs/>
              </w:rPr>
            </w:pPr>
            <w:r w:rsidRPr="00E14B34">
              <w:t>ОУ № 6</w:t>
            </w:r>
          </w:p>
        </w:tc>
      </w:tr>
      <w:tr w:rsidR="00E14B34" w:rsidRPr="00FE3EA9" w:rsidTr="001D1D2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FE3EA9">
            <w:pPr>
              <w:spacing w:line="240" w:lineRule="atLeast"/>
              <w:rPr>
                <w:bCs/>
              </w:rPr>
            </w:pPr>
            <w:r w:rsidRPr="00E14B34">
              <w:rPr>
                <w:bCs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FE3EA9">
            <w:pPr>
              <w:spacing w:line="240" w:lineRule="atLeast"/>
              <w:rPr>
                <w:b/>
                <w:bCs/>
              </w:rPr>
            </w:pPr>
            <w:r w:rsidRPr="00E14B34">
              <w:t>Соловьева О.И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FE3EA9">
            <w:pPr>
              <w:spacing w:line="240" w:lineRule="atLeast"/>
              <w:rPr>
                <w:b/>
                <w:bCs/>
                <w:lang w:val="en-US"/>
              </w:rPr>
            </w:pPr>
            <w:r w:rsidRPr="00E14B34">
              <w:t>ОУ №</w:t>
            </w:r>
            <w:r w:rsidRPr="00E14B34">
              <w:rPr>
                <w:lang w:val="en-US"/>
              </w:rPr>
              <w:t xml:space="preserve"> 124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4A0FA7">
            <w:pPr>
              <w:spacing w:line="240" w:lineRule="atLeast"/>
              <w:rPr>
                <w:bCs/>
              </w:rPr>
            </w:pPr>
            <w:r w:rsidRPr="00E14B34">
              <w:rPr>
                <w:bCs/>
              </w:rPr>
              <w:t>16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4A0FA7">
            <w:pPr>
              <w:spacing w:line="240" w:lineRule="atLeast"/>
              <w:rPr>
                <w:b/>
                <w:bCs/>
              </w:rPr>
            </w:pPr>
            <w:r w:rsidRPr="00E14B34">
              <w:t>Третьякова И.М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4A0FA7">
            <w:pPr>
              <w:spacing w:line="240" w:lineRule="atLeast"/>
              <w:rPr>
                <w:b/>
                <w:bCs/>
              </w:rPr>
            </w:pPr>
            <w:r w:rsidRPr="00E14B34">
              <w:t>ОУ № 37</w:t>
            </w:r>
          </w:p>
        </w:tc>
      </w:tr>
      <w:tr w:rsidR="00E14B34" w:rsidRPr="00FE3EA9" w:rsidTr="001D1D2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FE3EA9">
            <w:pPr>
              <w:spacing w:line="240" w:lineRule="atLeast"/>
              <w:rPr>
                <w:bCs/>
              </w:rPr>
            </w:pPr>
            <w:r w:rsidRPr="00E14B34">
              <w:rPr>
                <w:bCs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FE3EA9">
            <w:pPr>
              <w:spacing w:line="240" w:lineRule="atLeast"/>
              <w:rPr>
                <w:b/>
                <w:bCs/>
              </w:rPr>
            </w:pPr>
            <w:r w:rsidRPr="00E14B34">
              <w:t>Захаров А.А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FE3EA9">
            <w:pPr>
              <w:spacing w:line="240" w:lineRule="atLeast"/>
              <w:rPr>
                <w:b/>
                <w:bCs/>
                <w:lang w:val="en-US"/>
              </w:rPr>
            </w:pPr>
            <w:r w:rsidRPr="00E14B34">
              <w:t xml:space="preserve">ОУ № </w:t>
            </w:r>
            <w:r w:rsidRPr="00E14B34">
              <w:rPr>
                <w:lang w:val="en-US"/>
              </w:rPr>
              <w:t>36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4A0FA7">
            <w:pPr>
              <w:spacing w:line="240" w:lineRule="atLeast"/>
              <w:rPr>
                <w:bCs/>
              </w:rPr>
            </w:pPr>
            <w:r w:rsidRPr="00E14B34">
              <w:rPr>
                <w:bCs/>
              </w:rPr>
              <w:t>17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4A0FA7">
            <w:pPr>
              <w:spacing w:line="240" w:lineRule="atLeast"/>
              <w:rPr>
                <w:b/>
                <w:bCs/>
              </w:rPr>
            </w:pPr>
            <w:r w:rsidRPr="00E14B34">
              <w:t>Фирсова Т.Н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4A0FA7">
            <w:pPr>
              <w:spacing w:line="240" w:lineRule="atLeast"/>
              <w:rPr>
                <w:b/>
                <w:bCs/>
              </w:rPr>
            </w:pPr>
            <w:r w:rsidRPr="00E14B34">
              <w:t>ОУ № 59</w:t>
            </w:r>
          </w:p>
        </w:tc>
      </w:tr>
      <w:tr w:rsidR="00E14B34" w:rsidRPr="00FE3EA9" w:rsidTr="001D1D2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FE3EA9">
            <w:pPr>
              <w:spacing w:line="240" w:lineRule="atLeast"/>
              <w:rPr>
                <w:bCs/>
              </w:rPr>
            </w:pPr>
            <w:r w:rsidRPr="00E14B34">
              <w:rPr>
                <w:bCs/>
              </w:rPr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FE3EA9">
            <w:pPr>
              <w:spacing w:line="240" w:lineRule="atLeast"/>
              <w:rPr>
                <w:b/>
                <w:bCs/>
              </w:rPr>
            </w:pPr>
            <w:r w:rsidRPr="00E14B34">
              <w:t>Моисеенко А.В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FE3EA9">
            <w:pPr>
              <w:spacing w:line="240" w:lineRule="atLeast"/>
              <w:rPr>
                <w:b/>
                <w:bCs/>
                <w:lang w:val="en-US"/>
              </w:rPr>
            </w:pPr>
            <w:r w:rsidRPr="00E14B34">
              <w:t xml:space="preserve">ОУ № </w:t>
            </w:r>
            <w:r w:rsidRPr="00E14B34">
              <w:rPr>
                <w:lang w:val="en-US"/>
              </w:rPr>
              <w:t>136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4A0FA7">
            <w:pPr>
              <w:spacing w:line="240" w:lineRule="atLeast"/>
              <w:rPr>
                <w:bCs/>
              </w:rPr>
            </w:pPr>
            <w:r w:rsidRPr="00E14B34">
              <w:rPr>
                <w:bCs/>
              </w:rPr>
              <w:t>18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4A0FA7">
            <w:pPr>
              <w:spacing w:line="240" w:lineRule="atLeast"/>
            </w:pPr>
            <w:r w:rsidRPr="00E14B34">
              <w:t>Тарасова А.А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4A0FA7">
            <w:pPr>
              <w:spacing w:line="240" w:lineRule="atLeast"/>
            </w:pPr>
            <w:r w:rsidRPr="00E14B34">
              <w:t>ОУ № 105</w:t>
            </w:r>
          </w:p>
        </w:tc>
      </w:tr>
      <w:tr w:rsidR="00E14B34" w:rsidRPr="00FE3EA9" w:rsidTr="001D1D2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FE3EA9">
            <w:pPr>
              <w:spacing w:line="240" w:lineRule="atLeast"/>
              <w:rPr>
                <w:bCs/>
              </w:rPr>
            </w:pPr>
            <w:r w:rsidRPr="00E14B34">
              <w:rPr>
                <w:bCs/>
              </w:rPr>
              <w:t>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FE3EA9">
            <w:pPr>
              <w:spacing w:line="240" w:lineRule="atLeast"/>
              <w:rPr>
                <w:b/>
                <w:bCs/>
              </w:rPr>
            </w:pPr>
            <w:r w:rsidRPr="00E14B34">
              <w:t>Елисеев Д.А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FE3EA9">
            <w:pPr>
              <w:spacing w:line="240" w:lineRule="atLeast"/>
              <w:rPr>
                <w:b/>
                <w:bCs/>
                <w:lang w:val="en-US"/>
              </w:rPr>
            </w:pPr>
            <w:r w:rsidRPr="00E14B34">
              <w:t>ОУ №</w:t>
            </w:r>
            <w:r w:rsidRPr="00E14B34">
              <w:rPr>
                <w:lang w:val="en-US"/>
              </w:rPr>
              <w:t xml:space="preserve"> 20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4A0FA7">
            <w:pPr>
              <w:spacing w:line="240" w:lineRule="atLeast"/>
              <w:rPr>
                <w:bCs/>
              </w:rPr>
            </w:pPr>
            <w:r w:rsidRPr="00E14B34">
              <w:rPr>
                <w:bCs/>
              </w:rPr>
              <w:t>19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4A0FA7">
            <w:pPr>
              <w:spacing w:line="240" w:lineRule="atLeast"/>
              <w:rPr>
                <w:b/>
                <w:bCs/>
              </w:rPr>
            </w:pPr>
            <w:r w:rsidRPr="00E14B34">
              <w:t>Новичкова Н.А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4A0FA7">
            <w:pPr>
              <w:spacing w:line="240" w:lineRule="atLeast"/>
              <w:rPr>
                <w:b/>
                <w:bCs/>
              </w:rPr>
            </w:pPr>
            <w:r w:rsidRPr="00E14B34">
              <w:t>ОУ № 119</w:t>
            </w:r>
          </w:p>
        </w:tc>
      </w:tr>
      <w:tr w:rsidR="00E14B34" w:rsidRPr="00FE3EA9" w:rsidTr="001D1D2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FE3EA9">
            <w:pPr>
              <w:spacing w:line="240" w:lineRule="atLeast"/>
              <w:rPr>
                <w:bCs/>
              </w:rPr>
            </w:pPr>
            <w:r w:rsidRPr="00E14B34">
              <w:rPr>
                <w:bCs/>
              </w:rPr>
              <w:t>7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FE3EA9">
            <w:pPr>
              <w:spacing w:line="240" w:lineRule="atLeast"/>
              <w:rPr>
                <w:b/>
                <w:bCs/>
              </w:rPr>
            </w:pPr>
            <w:r w:rsidRPr="00E14B34">
              <w:t>Бажанов А.В..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FE3EA9">
            <w:pPr>
              <w:spacing w:line="240" w:lineRule="atLeast"/>
              <w:rPr>
                <w:b/>
                <w:bCs/>
                <w:lang w:val="en-US"/>
              </w:rPr>
            </w:pPr>
            <w:r w:rsidRPr="00E14B34">
              <w:t xml:space="preserve">ОУ № </w:t>
            </w:r>
            <w:r w:rsidRPr="00E14B34">
              <w:rPr>
                <w:lang w:val="en-US"/>
              </w:rPr>
              <w:t>36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4A0FA7">
            <w:pPr>
              <w:spacing w:line="240" w:lineRule="atLeast"/>
              <w:rPr>
                <w:bCs/>
              </w:rPr>
            </w:pPr>
            <w:r w:rsidRPr="00E14B34">
              <w:rPr>
                <w:bCs/>
              </w:rPr>
              <w:t>20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4A0FA7">
            <w:pPr>
              <w:spacing w:line="240" w:lineRule="atLeast"/>
              <w:rPr>
                <w:b/>
                <w:bCs/>
              </w:rPr>
            </w:pPr>
            <w:r w:rsidRPr="00E14B34">
              <w:t>Шумилкина М.Н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4A0FA7">
            <w:pPr>
              <w:spacing w:line="240" w:lineRule="atLeast"/>
            </w:pPr>
            <w:r w:rsidRPr="00E14B34">
              <w:t>ОУ № 43</w:t>
            </w:r>
          </w:p>
        </w:tc>
      </w:tr>
      <w:tr w:rsidR="00E14B34" w:rsidRPr="00FE3EA9" w:rsidTr="001D1D2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FE3EA9">
            <w:pPr>
              <w:spacing w:line="240" w:lineRule="atLeast"/>
              <w:rPr>
                <w:bCs/>
              </w:rPr>
            </w:pPr>
            <w:r w:rsidRPr="00E14B34">
              <w:rPr>
                <w:bCs/>
              </w:rPr>
              <w:t>8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FE3EA9">
            <w:pPr>
              <w:spacing w:line="240" w:lineRule="atLeast"/>
              <w:rPr>
                <w:b/>
                <w:bCs/>
              </w:rPr>
            </w:pPr>
            <w:r w:rsidRPr="00E14B34">
              <w:t>Лепашова М. В.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FE3EA9">
            <w:pPr>
              <w:spacing w:line="240" w:lineRule="atLeast"/>
              <w:rPr>
                <w:b/>
                <w:bCs/>
              </w:rPr>
            </w:pPr>
            <w:r w:rsidRPr="00E14B34">
              <w:t>ОУ № 179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4A0FA7">
            <w:pPr>
              <w:spacing w:line="240" w:lineRule="atLeast"/>
              <w:rPr>
                <w:bCs/>
              </w:rPr>
            </w:pPr>
            <w:r w:rsidRPr="00E14B34">
              <w:rPr>
                <w:bCs/>
              </w:rPr>
              <w:t>19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4A0FA7">
            <w:pPr>
              <w:spacing w:line="240" w:lineRule="atLeast"/>
              <w:rPr>
                <w:bCs/>
              </w:rPr>
            </w:pPr>
            <w:r w:rsidRPr="00E14B34">
              <w:rPr>
                <w:bCs/>
              </w:rPr>
              <w:t>Галкина С.В.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4A0FA7">
            <w:pPr>
              <w:spacing w:line="240" w:lineRule="atLeast"/>
              <w:rPr>
                <w:bCs/>
              </w:rPr>
            </w:pPr>
            <w:r w:rsidRPr="00E14B34">
              <w:t>ОУ № 15</w:t>
            </w:r>
          </w:p>
        </w:tc>
      </w:tr>
      <w:tr w:rsidR="00E14B34" w:rsidRPr="00FE3EA9" w:rsidTr="001D1D2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FE3EA9">
            <w:pPr>
              <w:spacing w:line="240" w:lineRule="atLeast"/>
              <w:rPr>
                <w:bCs/>
              </w:rPr>
            </w:pPr>
            <w:r w:rsidRPr="00E14B34">
              <w:rPr>
                <w:bCs/>
              </w:rPr>
              <w:t>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FE3EA9">
            <w:pPr>
              <w:spacing w:line="240" w:lineRule="atLeast"/>
              <w:rPr>
                <w:bCs/>
              </w:rPr>
            </w:pPr>
            <w:r w:rsidRPr="00E14B34">
              <w:rPr>
                <w:bCs/>
              </w:rPr>
              <w:t>Солодов А.В.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FE3EA9">
            <w:pPr>
              <w:spacing w:line="240" w:lineRule="atLeast"/>
            </w:pPr>
            <w:r w:rsidRPr="00E14B34">
              <w:t>ОУ № 63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4A0FA7">
            <w:pPr>
              <w:spacing w:line="240" w:lineRule="atLeast"/>
              <w:rPr>
                <w:bCs/>
              </w:rPr>
            </w:pPr>
            <w:r w:rsidRPr="00E14B34">
              <w:rPr>
                <w:bCs/>
              </w:rPr>
              <w:t>20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4A0FA7">
            <w:pPr>
              <w:spacing w:line="240" w:lineRule="atLeast"/>
              <w:rPr>
                <w:bCs/>
              </w:rPr>
            </w:pPr>
            <w:r w:rsidRPr="00E14B34">
              <w:t>Соловьев А.С.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4A0FA7">
            <w:pPr>
              <w:spacing w:line="240" w:lineRule="atLeast"/>
            </w:pPr>
            <w:r w:rsidRPr="00E14B34">
              <w:t>ОУ № 171</w:t>
            </w:r>
          </w:p>
        </w:tc>
      </w:tr>
      <w:tr w:rsidR="00E14B34" w:rsidRPr="00FE3EA9" w:rsidTr="001D1D2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FE3EA9">
            <w:pPr>
              <w:spacing w:line="240" w:lineRule="atLeast"/>
              <w:rPr>
                <w:bCs/>
              </w:rPr>
            </w:pPr>
            <w:r w:rsidRPr="00E14B34">
              <w:rPr>
                <w:bCs/>
              </w:rPr>
              <w:t>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FE3EA9">
            <w:pPr>
              <w:spacing w:line="240" w:lineRule="atLeast"/>
              <w:rPr>
                <w:bCs/>
              </w:rPr>
            </w:pPr>
            <w:r w:rsidRPr="00E14B34">
              <w:rPr>
                <w:bCs/>
              </w:rPr>
              <w:t>Солодова Е.В.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FE3EA9">
            <w:pPr>
              <w:spacing w:line="240" w:lineRule="atLeast"/>
              <w:rPr>
                <w:bCs/>
              </w:rPr>
            </w:pPr>
            <w:r w:rsidRPr="00E14B34">
              <w:rPr>
                <w:bCs/>
              </w:rPr>
              <w:t>ОУ № 63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4A0FA7">
            <w:pPr>
              <w:spacing w:line="240" w:lineRule="atLeast"/>
              <w:rPr>
                <w:bCs/>
              </w:rPr>
            </w:pPr>
            <w:r w:rsidRPr="00E14B34">
              <w:rPr>
                <w:bCs/>
              </w:rPr>
              <w:t>21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4A0FA7">
            <w:pPr>
              <w:spacing w:line="240" w:lineRule="atLeast"/>
              <w:rPr>
                <w:bCs/>
              </w:rPr>
            </w:pPr>
            <w:r w:rsidRPr="00E14B34">
              <w:t>Гачихин А.В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4A0FA7">
            <w:pPr>
              <w:spacing w:line="240" w:lineRule="atLeast"/>
            </w:pPr>
            <w:r w:rsidRPr="00E14B34">
              <w:t>ОУ № 190</w:t>
            </w:r>
          </w:p>
        </w:tc>
      </w:tr>
      <w:tr w:rsidR="00E14B34" w:rsidRPr="00FE3EA9" w:rsidTr="001D1D2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FE3EA9">
            <w:pPr>
              <w:spacing w:line="240" w:lineRule="atLeast"/>
              <w:rPr>
                <w:bCs/>
              </w:rPr>
            </w:pPr>
            <w:r w:rsidRPr="00E14B34">
              <w:rPr>
                <w:bCs/>
              </w:rPr>
              <w:t>11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FE3EA9">
            <w:pPr>
              <w:spacing w:line="240" w:lineRule="atLeast"/>
              <w:rPr>
                <w:bCs/>
              </w:rPr>
            </w:pPr>
            <w:r w:rsidRPr="00E14B34">
              <w:t>Ласточкин Д.В.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FE3EA9">
            <w:pPr>
              <w:spacing w:line="240" w:lineRule="atLeast"/>
              <w:rPr>
                <w:bCs/>
              </w:rPr>
            </w:pPr>
            <w:r w:rsidRPr="00E14B34">
              <w:t>ОУ № 15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4A0FA7">
            <w:pPr>
              <w:spacing w:line="240" w:lineRule="atLeast"/>
              <w:rPr>
                <w:bCs/>
              </w:rPr>
            </w:pPr>
            <w:r w:rsidRPr="00E14B34">
              <w:rPr>
                <w:bCs/>
              </w:rPr>
              <w:t>22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4A0FA7">
            <w:pPr>
              <w:spacing w:line="240" w:lineRule="atLeast"/>
            </w:pPr>
            <w:r w:rsidRPr="00E14B34">
              <w:t>Тришина Е.С.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4A0FA7">
            <w:pPr>
              <w:spacing w:line="240" w:lineRule="atLeast"/>
            </w:pPr>
            <w:r w:rsidRPr="00E14B34">
              <w:t>ОУ № 119</w:t>
            </w:r>
          </w:p>
        </w:tc>
      </w:tr>
      <w:tr w:rsidR="00E14B34" w:rsidRPr="00FE3EA9" w:rsidTr="001D1D2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FE3EA9">
            <w:pPr>
              <w:spacing w:line="240" w:lineRule="atLeast"/>
              <w:rPr>
                <w:bCs/>
              </w:rPr>
            </w:pPr>
            <w:r w:rsidRPr="00E14B34">
              <w:rPr>
                <w:bCs/>
              </w:rPr>
              <w:t>12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FE3EA9">
            <w:pPr>
              <w:spacing w:line="240" w:lineRule="atLeast"/>
            </w:pPr>
            <w:r w:rsidRPr="00E14B34">
              <w:t>Сабирова Ю.Н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FE3EA9">
            <w:pPr>
              <w:spacing w:line="240" w:lineRule="atLeast"/>
            </w:pPr>
            <w:r w:rsidRPr="00E14B34">
              <w:t>ОУ № 169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4A0FA7">
            <w:pPr>
              <w:spacing w:line="240" w:lineRule="atLeast"/>
              <w:rPr>
                <w:bCs/>
              </w:rPr>
            </w:pPr>
            <w:r w:rsidRPr="00E14B34">
              <w:rPr>
                <w:bCs/>
              </w:rPr>
              <w:t>23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4A0FA7">
            <w:pPr>
              <w:spacing w:line="240" w:lineRule="atLeast"/>
            </w:pPr>
            <w:r w:rsidRPr="00E14B34">
              <w:t>Овсянникова М.Н.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4A0FA7">
            <w:pPr>
              <w:spacing w:line="240" w:lineRule="atLeast"/>
            </w:pPr>
            <w:r w:rsidRPr="00E14B34">
              <w:t>ОУ № 128</w:t>
            </w:r>
          </w:p>
        </w:tc>
      </w:tr>
      <w:tr w:rsidR="00E14B34" w:rsidRPr="00FE3EA9" w:rsidTr="001D1D2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4A0FA7">
            <w:pPr>
              <w:spacing w:line="240" w:lineRule="atLeast"/>
              <w:rPr>
                <w:bCs/>
              </w:rPr>
            </w:pPr>
            <w:r w:rsidRPr="00E14B34">
              <w:rPr>
                <w:bCs/>
              </w:rPr>
              <w:t>13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4A0FA7">
            <w:pPr>
              <w:spacing w:line="240" w:lineRule="atLeast"/>
              <w:rPr>
                <w:bCs/>
              </w:rPr>
            </w:pPr>
            <w:r w:rsidRPr="00E14B34">
              <w:rPr>
                <w:bCs/>
              </w:rPr>
              <w:t>Ильин Г.В.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4A0FA7">
            <w:pPr>
              <w:spacing w:line="240" w:lineRule="atLeast"/>
              <w:rPr>
                <w:bCs/>
              </w:rPr>
            </w:pPr>
            <w:r w:rsidRPr="00E14B34">
              <w:rPr>
                <w:bCs/>
              </w:rPr>
              <w:t>ОУ № 125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FE3EA9">
            <w:pPr>
              <w:spacing w:line="240" w:lineRule="atLeast"/>
              <w:rPr>
                <w:bCs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FE3EA9">
            <w:pPr>
              <w:spacing w:line="240" w:lineRule="atLeast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34" w:rsidRPr="00E14B34" w:rsidRDefault="00E14B34" w:rsidP="00FE3EA9">
            <w:pPr>
              <w:spacing w:line="240" w:lineRule="atLeast"/>
            </w:pPr>
          </w:p>
        </w:tc>
      </w:tr>
    </w:tbl>
    <w:p w:rsidR="004C794F" w:rsidRPr="00FE3EA9" w:rsidRDefault="004C794F" w:rsidP="00FE3EA9">
      <w:pPr>
        <w:spacing w:line="240" w:lineRule="atLeast"/>
        <w:rPr>
          <w:b/>
          <w:bCs/>
          <w:sz w:val="28"/>
          <w:szCs w:val="28"/>
        </w:rPr>
      </w:pPr>
      <w:r w:rsidRPr="00FE3EA9">
        <w:rPr>
          <w:b/>
          <w:bCs/>
          <w:sz w:val="28"/>
          <w:szCs w:val="28"/>
        </w:rPr>
        <w:lastRenderedPageBreak/>
        <w:t>Сбор судей за 45 мин до начала тестирования</w:t>
      </w:r>
    </w:p>
    <w:sectPr w:rsidR="004C794F" w:rsidRPr="00FE3EA9" w:rsidSect="00AC1FA3">
      <w:footerReference w:type="default" r:id="rId7"/>
      <w:pgSz w:w="11906" w:h="16838"/>
      <w:pgMar w:top="284" w:right="567" w:bottom="851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AC3" w:rsidRDefault="004D3AC3" w:rsidP="00EF19EE">
      <w:r>
        <w:separator/>
      </w:r>
    </w:p>
  </w:endnote>
  <w:endnote w:type="continuationSeparator" w:id="0">
    <w:p w:rsidR="004D3AC3" w:rsidRDefault="004D3AC3" w:rsidP="00EF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D28" w:rsidRDefault="00461176">
    <w:pPr>
      <w:pStyle w:val="ad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509D5">
      <w:rPr>
        <w:noProof/>
      </w:rPr>
      <w:t>1</w:t>
    </w:r>
    <w:r>
      <w:rPr>
        <w:noProof/>
      </w:rPr>
      <w:fldChar w:fldCharType="end"/>
    </w:r>
  </w:p>
  <w:p w:rsidR="001D1D28" w:rsidRDefault="001D1D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AC3" w:rsidRDefault="004D3AC3" w:rsidP="00EF19EE">
      <w:r>
        <w:separator/>
      </w:r>
    </w:p>
  </w:footnote>
  <w:footnote w:type="continuationSeparator" w:id="0">
    <w:p w:rsidR="004D3AC3" w:rsidRDefault="004D3AC3" w:rsidP="00EF1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31BE"/>
    <w:multiLevelType w:val="hybridMultilevel"/>
    <w:tmpl w:val="0A827ABA"/>
    <w:lvl w:ilvl="0" w:tplc="5CB4D8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7C53CF9"/>
    <w:multiLevelType w:val="multilevel"/>
    <w:tmpl w:val="46884AB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0D257C9C"/>
    <w:multiLevelType w:val="hybridMultilevel"/>
    <w:tmpl w:val="EDB85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172AC5"/>
    <w:multiLevelType w:val="hybridMultilevel"/>
    <w:tmpl w:val="0A827ABA"/>
    <w:lvl w:ilvl="0" w:tplc="5CB4D8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A34676E"/>
    <w:multiLevelType w:val="hybridMultilevel"/>
    <w:tmpl w:val="7F4614A8"/>
    <w:lvl w:ilvl="0" w:tplc="8202EABA">
      <w:start w:val="1"/>
      <w:numFmt w:val="decimal"/>
      <w:lvlText w:val="%1."/>
      <w:lvlJc w:val="left"/>
      <w:pPr>
        <w:ind w:left="1788" w:hanging="3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>
      <w:start w:val="1"/>
      <w:numFmt w:val="lowerRoman"/>
      <w:lvlText w:val="%3."/>
      <w:lvlJc w:val="right"/>
      <w:pPr>
        <w:ind w:left="3213" w:hanging="180"/>
      </w:pPr>
    </w:lvl>
    <w:lvl w:ilvl="3" w:tplc="0419000F">
      <w:start w:val="1"/>
      <w:numFmt w:val="decimal"/>
      <w:lvlText w:val="%4."/>
      <w:lvlJc w:val="left"/>
      <w:pPr>
        <w:ind w:left="3933" w:hanging="360"/>
      </w:pPr>
    </w:lvl>
    <w:lvl w:ilvl="4" w:tplc="04190019">
      <w:start w:val="1"/>
      <w:numFmt w:val="lowerLetter"/>
      <w:lvlText w:val="%5."/>
      <w:lvlJc w:val="left"/>
      <w:pPr>
        <w:ind w:left="4653" w:hanging="360"/>
      </w:pPr>
    </w:lvl>
    <w:lvl w:ilvl="5" w:tplc="0419001B">
      <w:start w:val="1"/>
      <w:numFmt w:val="lowerRoman"/>
      <w:lvlText w:val="%6."/>
      <w:lvlJc w:val="right"/>
      <w:pPr>
        <w:ind w:left="5373" w:hanging="180"/>
      </w:pPr>
    </w:lvl>
    <w:lvl w:ilvl="6" w:tplc="0419000F">
      <w:start w:val="1"/>
      <w:numFmt w:val="decimal"/>
      <w:lvlText w:val="%7."/>
      <w:lvlJc w:val="left"/>
      <w:pPr>
        <w:ind w:left="6093" w:hanging="360"/>
      </w:pPr>
    </w:lvl>
    <w:lvl w:ilvl="7" w:tplc="04190019">
      <w:start w:val="1"/>
      <w:numFmt w:val="lowerLetter"/>
      <w:lvlText w:val="%8."/>
      <w:lvlJc w:val="left"/>
      <w:pPr>
        <w:ind w:left="6813" w:hanging="360"/>
      </w:pPr>
    </w:lvl>
    <w:lvl w:ilvl="8" w:tplc="0419001B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5FFF0C7F"/>
    <w:multiLevelType w:val="hybridMultilevel"/>
    <w:tmpl w:val="EDEE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36A3E"/>
    <w:multiLevelType w:val="multilevel"/>
    <w:tmpl w:val="F04E80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20CD"/>
    <w:rsid w:val="000144F4"/>
    <w:rsid w:val="00015721"/>
    <w:rsid w:val="00015723"/>
    <w:rsid w:val="000172B9"/>
    <w:rsid w:val="00037D0F"/>
    <w:rsid w:val="00053AE9"/>
    <w:rsid w:val="000573F5"/>
    <w:rsid w:val="0006566C"/>
    <w:rsid w:val="0006599E"/>
    <w:rsid w:val="00071434"/>
    <w:rsid w:val="00077F64"/>
    <w:rsid w:val="00084F43"/>
    <w:rsid w:val="00095CB0"/>
    <w:rsid w:val="000A4CF1"/>
    <w:rsid w:val="000B1573"/>
    <w:rsid w:val="000B1F1A"/>
    <w:rsid w:val="000B41F2"/>
    <w:rsid w:val="000B6530"/>
    <w:rsid w:val="000B6FB5"/>
    <w:rsid w:val="000C2BE0"/>
    <w:rsid w:val="000C3215"/>
    <w:rsid w:val="000D0A62"/>
    <w:rsid w:val="000D116B"/>
    <w:rsid w:val="001019B8"/>
    <w:rsid w:val="00120F00"/>
    <w:rsid w:val="00122126"/>
    <w:rsid w:val="00141412"/>
    <w:rsid w:val="00141544"/>
    <w:rsid w:val="001421FB"/>
    <w:rsid w:val="0015204C"/>
    <w:rsid w:val="00152C5D"/>
    <w:rsid w:val="001547D0"/>
    <w:rsid w:val="001559F0"/>
    <w:rsid w:val="00180B9C"/>
    <w:rsid w:val="00180B9E"/>
    <w:rsid w:val="00180CDC"/>
    <w:rsid w:val="00190868"/>
    <w:rsid w:val="001B356E"/>
    <w:rsid w:val="001B69B5"/>
    <w:rsid w:val="001D1D28"/>
    <w:rsid w:val="001D3B71"/>
    <w:rsid w:val="001D71D4"/>
    <w:rsid w:val="001E25CB"/>
    <w:rsid w:val="002060D0"/>
    <w:rsid w:val="002078AC"/>
    <w:rsid w:val="002245BE"/>
    <w:rsid w:val="002351BA"/>
    <w:rsid w:val="00245344"/>
    <w:rsid w:val="002516A5"/>
    <w:rsid w:val="00254BB4"/>
    <w:rsid w:val="00260644"/>
    <w:rsid w:val="0028135C"/>
    <w:rsid w:val="002822D2"/>
    <w:rsid w:val="0028548B"/>
    <w:rsid w:val="00290469"/>
    <w:rsid w:val="00291A4A"/>
    <w:rsid w:val="002B4A8D"/>
    <w:rsid w:val="002B6A5B"/>
    <w:rsid w:val="002C75B3"/>
    <w:rsid w:val="002D3BF3"/>
    <w:rsid w:val="002E4DB8"/>
    <w:rsid w:val="002F4EB5"/>
    <w:rsid w:val="003060AB"/>
    <w:rsid w:val="003070D1"/>
    <w:rsid w:val="00314EE4"/>
    <w:rsid w:val="00316405"/>
    <w:rsid w:val="00373795"/>
    <w:rsid w:val="00376AAF"/>
    <w:rsid w:val="00381253"/>
    <w:rsid w:val="00381C40"/>
    <w:rsid w:val="003965F9"/>
    <w:rsid w:val="00396ACA"/>
    <w:rsid w:val="003B1426"/>
    <w:rsid w:val="003B1721"/>
    <w:rsid w:val="003B49BD"/>
    <w:rsid w:val="003B724C"/>
    <w:rsid w:val="003C542D"/>
    <w:rsid w:val="003C5CA5"/>
    <w:rsid w:val="003D238A"/>
    <w:rsid w:val="003D4863"/>
    <w:rsid w:val="003F1849"/>
    <w:rsid w:val="003F3147"/>
    <w:rsid w:val="00405029"/>
    <w:rsid w:val="0043090D"/>
    <w:rsid w:val="00433CBB"/>
    <w:rsid w:val="00436554"/>
    <w:rsid w:val="0044064E"/>
    <w:rsid w:val="00441758"/>
    <w:rsid w:val="004429FF"/>
    <w:rsid w:val="0045510B"/>
    <w:rsid w:val="00461176"/>
    <w:rsid w:val="00467FC6"/>
    <w:rsid w:val="00477FE7"/>
    <w:rsid w:val="004810E6"/>
    <w:rsid w:val="00482DAE"/>
    <w:rsid w:val="00484D0E"/>
    <w:rsid w:val="004A6241"/>
    <w:rsid w:val="004B3B86"/>
    <w:rsid w:val="004B3EB6"/>
    <w:rsid w:val="004C0E28"/>
    <w:rsid w:val="004C794F"/>
    <w:rsid w:val="004D3AC3"/>
    <w:rsid w:val="004D5F5F"/>
    <w:rsid w:val="004E568D"/>
    <w:rsid w:val="004F24A1"/>
    <w:rsid w:val="004F6C85"/>
    <w:rsid w:val="00517D63"/>
    <w:rsid w:val="005341C7"/>
    <w:rsid w:val="00536672"/>
    <w:rsid w:val="00543534"/>
    <w:rsid w:val="00545A35"/>
    <w:rsid w:val="005464B5"/>
    <w:rsid w:val="00551CE5"/>
    <w:rsid w:val="00556C94"/>
    <w:rsid w:val="005739BD"/>
    <w:rsid w:val="00583169"/>
    <w:rsid w:val="0058327C"/>
    <w:rsid w:val="00583998"/>
    <w:rsid w:val="0058638F"/>
    <w:rsid w:val="0059371C"/>
    <w:rsid w:val="005A6533"/>
    <w:rsid w:val="005B1784"/>
    <w:rsid w:val="005C175D"/>
    <w:rsid w:val="005D7B4F"/>
    <w:rsid w:val="00601693"/>
    <w:rsid w:val="0060235C"/>
    <w:rsid w:val="00612AEC"/>
    <w:rsid w:val="00621EB8"/>
    <w:rsid w:val="006302B6"/>
    <w:rsid w:val="00633219"/>
    <w:rsid w:val="006461EB"/>
    <w:rsid w:val="006547DE"/>
    <w:rsid w:val="006719F1"/>
    <w:rsid w:val="00687803"/>
    <w:rsid w:val="00697576"/>
    <w:rsid w:val="006A1D58"/>
    <w:rsid w:val="006B315A"/>
    <w:rsid w:val="006B7B86"/>
    <w:rsid w:val="006C02A1"/>
    <w:rsid w:val="006C646E"/>
    <w:rsid w:val="006D2DCE"/>
    <w:rsid w:val="006D5FF3"/>
    <w:rsid w:val="006E1141"/>
    <w:rsid w:val="006E1456"/>
    <w:rsid w:val="006E5323"/>
    <w:rsid w:val="006E5705"/>
    <w:rsid w:val="006E7935"/>
    <w:rsid w:val="006F279B"/>
    <w:rsid w:val="006F2C1C"/>
    <w:rsid w:val="006F6665"/>
    <w:rsid w:val="00712EF1"/>
    <w:rsid w:val="00713E35"/>
    <w:rsid w:val="00715288"/>
    <w:rsid w:val="007243EB"/>
    <w:rsid w:val="00735A16"/>
    <w:rsid w:val="007553AF"/>
    <w:rsid w:val="00765A7C"/>
    <w:rsid w:val="007765A8"/>
    <w:rsid w:val="007C120D"/>
    <w:rsid w:val="007C2000"/>
    <w:rsid w:val="007D1C50"/>
    <w:rsid w:val="007D3054"/>
    <w:rsid w:val="007D4604"/>
    <w:rsid w:val="007D631F"/>
    <w:rsid w:val="007E792E"/>
    <w:rsid w:val="007F4BBE"/>
    <w:rsid w:val="00800E27"/>
    <w:rsid w:val="00816280"/>
    <w:rsid w:val="00832438"/>
    <w:rsid w:val="0084221A"/>
    <w:rsid w:val="00847D85"/>
    <w:rsid w:val="008679C1"/>
    <w:rsid w:val="008726CB"/>
    <w:rsid w:val="00887581"/>
    <w:rsid w:val="00897BD0"/>
    <w:rsid w:val="008A5C6F"/>
    <w:rsid w:val="008A73E4"/>
    <w:rsid w:val="008B79A2"/>
    <w:rsid w:val="008C48DD"/>
    <w:rsid w:val="008C77DE"/>
    <w:rsid w:val="008D0DB3"/>
    <w:rsid w:val="008D3736"/>
    <w:rsid w:val="008D5E7E"/>
    <w:rsid w:val="008E6A19"/>
    <w:rsid w:val="00904438"/>
    <w:rsid w:val="009062D6"/>
    <w:rsid w:val="00913E4F"/>
    <w:rsid w:val="00920A54"/>
    <w:rsid w:val="00931D7A"/>
    <w:rsid w:val="00933212"/>
    <w:rsid w:val="00933C8F"/>
    <w:rsid w:val="009422BF"/>
    <w:rsid w:val="009509D5"/>
    <w:rsid w:val="009600EC"/>
    <w:rsid w:val="0096394A"/>
    <w:rsid w:val="00971723"/>
    <w:rsid w:val="00982961"/>
    <w:rsid w:val="009A28EA"/>
    <w:rsid w:val="009B3421"/>
    <w:rsid w:val="009B3C6C"/>
    <w:rsid w:val="009B51A8"/>
    <w:rsid w:val="009F6BFE"/>
    <w:rsid w:val="009F77FC"/>
    <w:rsid w:val="00A00960"/>
    <w:rsid w:val="00A04834"/>
    <w:rsid w:val="00A07D5D"/>
    <w:rsid w:val="00A112E5"/>
    <w:rsid w:val="00A1508E"/>
    <w:rsid w:val="00A327F4"/>
    <w:rsid w:val="00A34ECB"/>
    <w:rsid w:val="00A3637D"/>
    <w:rsid w:val="00A42255"/>
    <w:rsid w:val="00A50584"/>
    <w:rsid w:val="00A51B49"/>
    <w:rsid w:val="00A53E74"/>
    <w:rsid w:val="00A54EF3"/>
    <w:rsid w:val="00A55642"/>
    <w:rsid w:val="00A65987"/>
    <w:rsid w:val="00A70938"/>
    <w:rsid w:val="00A83931"/>
    <w:rsid w:val="00A92F8B"/>
    <w:rsid w:val="00AA0918"/>
    <w:rsid w:val="00AA2769"/>
    <w:rsid w:val="00AA2CD6"/>
    <w:rsid w:val="00AB3C98"/>
    <w:rsid w:val="00AB6344"/>
    <w:rsid w:val="00AC1FA3"/>
    <w:rsid w:val="00AE2CCA"/>
    <w:rsid w:val="00AF4382"/>
    <w:rsid w:val="00AF55E7"/>
    <w:rsid w:val="00B32BB6"/>
    <w:rsid w:val="00B4346A"/>
    <w:rsid w:val="00B46575"/>
    <w:rsid w:val="00B54463"/>
    <w:rsid w:val="00B62C3B"/>
    <w:rsid w:val="00B635F7"/>
    <w:rsid w:val="00B76A56"/>
    <w:rsid w:val="00B833E8"/>
    <w:rsid w:val="00B84A87"/>
    <w:rsid w:val="00B9321C"/>
    <w:rsid w:val="00B94F5C"/>
    <w:rsid w:val="00B9573A"/>
    <w:rsid w:val="00BB77CF"/>
    <w:rsid w:val="00BD465E"/>
    <w:rsid w:val="00BE229E"/>
    <w:rsid w:val="00BE761E"/>
    <w:rsid w:val="00BF3303"/>
    <w:rsid w:val="00BF736B"/>
    <w:rsid w:val="00BF7F80"/>
    <w:rsid w:val="00C2776B"/>
    <w:rsid w:val="00C30C47"/>
    <w:rsid w:val="00C31EC9"/>
    <w:rsid w:val="00C365B6"/>
    <w:rsid w:val="00C4493D"/>
    <w:rsid w:val="00C46696"/>
    <w:rsid w:val="00C52CB3"/>
    <w:rsid w:val="00C62D29"/>
    <w:rsid w:val="00C96E00"/>
    <w:rsid w:val="00CA6B87"/>
    <w:rsid w:val="00CC3724"/>
    <w:rsid w:val="00CE35B8"/>
    <w:rsid w:val="00CF006D"/>
    <w:rsid w:val="00CF24CD"/>
    <w:rsid w:val="00D11B0E"/>
    <w:rsid w:val="00D160CB"/>
    <w:rsid w:val="00D256E0"/>
    <w:rsid w:val="00D30337"/>
    <w:rsid w:val="00D32014"/>
    <w:rsid w:val="00D72500"/>
    <w:rsid w:val="00D8436C"/>
    <w:rsid w:val="00D84533"/>
    <w:rsid w:val="00D875BC"/>
    <w:rsid w:val="00D91A8B"/>
    <w:rsid w:val="00D93481"/>
    <w:rsid w:val="00D973B7"/>
    <w:rsid w:val="00DA34F2"/>
    <w:rsid w:val="00DB19F4"/>
    <w:rsid w:val="00DB1BD8"/>
    <w:rsid w:val="00DC31FE"/>
    <w:rsid w:val="00DD2AE4"/>
    <w:rsid w:val="00DE2EF2"/>
    <w:rsid w:val="00DF353C"/>
    <w:rsid w:val="00DF690A"/>
    <w:rsid w:val="00DF71FF"/>
    <w:rsid w:val="00E019CE"/>
    <w:rsid w:val="00E14B34"/>
    <w:rsid w:val="00E25D64"/>
    <w:rsid w:val="00E325D0"/>
    <w:rsid w:val="00E35842"/>
    <w:rsid w:val="00E6132F"/>
    <w:rsid w:val="00E63208"/>
    <w:rsid w:val="00E64A61"/>
    <w:rsid w:val="00E70A0B"/>
    <w:rsid w:val="00E71D74"/>
    <w:rsid w:val="00E76547"/>
    <w:rsid w:val="00E80769"/>
    <w:rsid w:val="00E94DE2"/>
    <w:rsid w:val="00EA2C2D"/>
    <w:rsid w:val="00EE32D7"/>
    <w:rsid w:val="00EE725D"/>
    <w:rsid w:val="00EF19EE"/>
    <w:rsid w:val="00EF293B"/>
    <w:rsid w:val="00EF592F"/>
    <w:rsid w:val="00EF5F9D"/>
    <w:rsid w:val="00F005D7"/>
    <w:rsid w:val="00F020CD"/>
    <w:rsid w:val="00F1314E"/>
    <w:rsid w:val="00F24252"/>
    <w:rsid w:val="00F25A78"/>
    <w:rsid w:val="00F60A70"/>
    <w:rsid w:val="00F7569E"/>
    <w:rsid w:val="00F76491"/>
    <w:rsid w:val="00F772D0"/>
    <w:rsid w:val="00F7751B"/>
    <w:rsid w:val="00F86BD6"/>
    <w:rsid w:val="00F86F44"/>
    <w:rsid w:val="00F87D72"/>
    <w:rsid w:val="00FB3CCB"/>
    <w:rsid w:val="00FB420A"/>
    <w:rsid w:val="00FB6952"/>
    <w:rsid w:val="00FD4827"/>
    <w:rsid w:val="00FE3EA9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121DC89A-096F-4E92-9AE2-C5322B5F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7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5C6F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A5C6F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E4D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A5C6F"/>
    <w:pPr>
      <w:keepNext/>
      <w:jc w:val="center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E4DB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0A0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70A0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70A0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70A0B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70A0B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8A5C6F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70A0B"/>
    <w:rPr>
      <w:sz w:val="24"/>
      <w:szCs w:val="24"/>
    </w:rPr>
  </w:style>
  <w:style w:type="paragraph" w:styleId="a5">
    <w:name w:val="caption"/>
    <w:basedOn w:val="a"/>
    <w:next w:val="a"/>
    <w:uiPriority w:val="99"/>
    <w:qFormat/>
    <w:rsid w:val="004810E6"/>
    <w:pPr>
      <w:jc w:val="center"/>
    </w:pPr>
    <w:rPr>
      <w:b/>
      <w:bCs/>
      <w:sz w:val="32"/>
      <w:szCs w:val="32"/>
    </w:rPr>
  </w:style>
  <w:style w:type="table" w:styleId="a6">
    <w:name w:val="Table Grid"/>
    <w:basedOn w:val="a1"/>
    <w:uiPriority w:val="39"/>
    <w:rsid w:val="006B7B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B1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3B142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2516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a">
    <w:name w:val="line number"/>
    <w:basedOn w:val="a0"/>
    <w:uiPriority w:val="99"/>
    <w:rsid w:val="00EF19EE"/>
  </w:style>
  <w:style w:type="paragraph" w:styleId="ab">
    <w:name w:val="header"/>
    <w:basedOn w:val="a"/>
    <w:link w:val="ac"/>
    <w:uiPriority w:val="99"/>
    <w:rsid w:val="00EF19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F19EE"/>
    <w:rPr>
      <w:sz w:val="24"/>
      <w:szCs w:val="24"/>
    </w:rPr>
  </w:style>
  <w:style w:type="paragraph" w:styleId="ad">
    <w:name w:val="footer"/>
    <w:basedOn w:val="a"/>
    <w:link w:val="ae"/>
    <w:uiPriority w:val="99"/>
    <w:rsid w:val="00EF19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EF19EE"/>
    <w:rPr>
      <w:sz w:val="24"/>
      <w:szCs w:val="24"/>
    </w:rPr>
  </w:style>
  <w:style w:type="character" w:styleId="af">
    <w:name w:val="Hyperlink"/>
    <w:basedOn w:val="a0"/>
    <w:uiPriority w:val="99"/>
    <w:rsid w:val="0028135C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F25A7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0">
    <w:name w:val="Normal (Web)"/>
    <w:basedOn w:val="a"/>
    <w:rsid w:val="00556C94"/>
    <w:pPr>
      <w:spacing w:before="100" w:beforeAutospacing="1" w:after="100" w:afterAutospacing="1"/>
    </w:pPr>
  </w:style>
  <w:style w:type="character" w:styleId="af1">
    <w:name w:val="Strong"/>
    <w:uiPriority w:val="22"/>
    <w:qFormat/>
    <w:locked/>
    <w:rsid w:val="00556C94"/>
    <w:rPr>
      <w:b/>
      <w:bCs/>
    </w:rPr>
  </w:style>
  <w:style w:type="paragraph" w:styleId="af2">
    <w:name w:val="No Spacing"/>
    <w:uiPriority w:val="99"/>
    <w:qFormat/>
    <w:rsid w:val="004C794F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6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sobr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</dc:creator>
  <cp:lastModifiedBy>Разгулин А</cp:lastModifiedBy>
  <cp:revision>7</cp:revision>
  <cp:lastPrinted>2020-01-17T06:42:00Z</cp:lastPrinted>
  <dcterms:created xsi:type="dcterms:W3CDTF">2021-04-25T16:21:00Z</dcterms:created>
  <dcterms:modified xsi:type="dcterms:W3CDTF">2021-04-30T09:06:00Z</dcterms:modified>
</cp:coreProperties>
</file>